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E8F78" w14:textId="77777777" w:rsidR="00201776" w:rsidRPr="003273B0" w:rsidRDefault="00201776" w:rsidP="00201776">
      <w:pPr>
        <w:pStyle w:val="Web"/>
        <w:tabs>
          <w:tab w:val="left" w:pos="284"/>
        </w:tabs>
        <w:adjustRightInd w:val="0"/>
        <w:snapToGrid w:val="0"/>
        <w:spacing w:before="0" w:beforeAutospacing="0" w:after="0" w:afterAutospacing="0" w:line="800" w:lineRule="exact"/>
        <w:jc w:val="center"/>
        <w:rPr>
          <w:rStyle w:val="af2"/>
          <w:rFonts w:ascii="微軟正黑體" w:eastAsia="微軟正黑體" w:hAnsi="微軟正黑體"/>
          <w:sz w:val="52"/>
          <w:szCs w:val="44"/>
        </w:rPr>
      </w:pPr>
      <w:bookmarkStart w:id="0" w:name="亞洲大學"/>
      <w:r w:rsidRPr="003273B0">
        <w:rPr>
          <w:rStyle w:val="af2"/>
          <w:rFonts w:ascii="微軟正黑體" w:eastAsia="微軟正黑體" w:hAnsi="微軟正黑體" w:hint="eastAsia"/>
          <w:sz w:val="72"/>
          <w:szCs w:val="44"/>
        </w:rPr>
        <w:t>亞洲大學</w:t>
      </w:r>
      <w:bookmarkEnd w:id="0"/>
    </w:p>
    <w:p w14:paraId="5F22B9BF" w14:textId="57B93EAC" w:rsidR="00201776" w:rsidRPr="003273B0" w:rsidRDefault="5A345ACE" w:rsidP="5A345ACE">
      <w:pPr>
        <w:pStyle w:val="Web"/>
        <w:adjustRightInd w:val="0"/>
        <w:snapToGrid w:val="0"/>
        <w:spacing w:before="0" w:beforeAutospacing="0" w:after="0" w:afterAutospacing="0" w:line="600" w:lineRule="exact"/>
        <w:jc w:val="center"/>
        <w:rPr>
          <w:rStyle w:val="af2"/>
          <w:rFonts w:ascii="微軟正黑體" w:eastAsia="微軟正黑體" w:hAnsi="微軟正黑體"/>
          <w:sz w:val="52"/>
          <w:szCs w:val="52"/>
        </w:rPr>
      </w:pPr>
      <w:r w:rsidRPr="003273B0">
        <w:rPr>
          <w:rStyle w:val="af2"/>
          <w:rFonts w:ascii="微軟正黑體" w:eastAsia="微軟正黑體" w:hAnsi="微軟正黑體"/>
          <w:sz w:val="56"/>
          <w:szCs w:val="56"/>
        </w:rPr>
        <w:t>申請115-1學期</w:t>
      </w:r>
      <w:r w:rsidRPr="003273B0">
        <w:rPr>
          <w:rStyle w:val="af2"/>
          <w:rFonts w:ascii="微軟正黑體" w:eastAsia="微軟正黑體" w:hAnsi="微軟正黑體"/>
          <w:sz w:val="52"/>
          <w:szCs w:val="52"/>
        </w:rPr>
        <w:t>【轉系】相關規定-大學部</w:t>
      </w:r>
    </w:p>
    <w:p w14:paraId="6DA8A0CA" w14:textId="77777777" w:rsidR="00545BDB" w:rsidRPr="003273B0" w:rsidRDefault="5A345ACE" w:rsidP="5A345ACE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480" w:lineRule="exact"/>
        <w:ind w:left="884" w:hangingChars="221" w:hanging="884"/>
        <w:jc w:val="center"/>
        <w:rPr>
          <w:rStyle w:val="af2"/>
          <w:rFonts w:ascii="微軟正黑體" w:eastAsia="微軟正黑體" w:hAnsi="微軟正黑體"/>
          <w:color w:val="FF0000"/>
          <w:sz w:val="40"/>
          <w:szCs w:val="40"/>
        </w:rPr>
      </w:pPr>
      <w:r w:rsidRPr="003273B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★申請日期：115.5.4(一) 9:00 ~ 115.5.8(五) 17:00</w:t>
      </w:r>
    </w:p>
    <w:p w14:paraId="792D5FF6" w14:textId="77777777" w:rsidR="00545BDB" w:rsidRPr="003273B0" w:rsidRDefault="5A345ACE" w:rsidP="5A345ACE">
      <w:pPr>
        <w:pStyle w:val="Web"/>
        <w:adjustRightInd w:val="0"/>
        <w:snapToGrid w:val="0"/>
        <w:spacing w:before="0" w:beforeAutospacing="0" w:after="0" w:afterAutospacing="0" w:line="480" w:lineRule="exact"/>
        <w:jc w:val="center"/>
        <w:rPr>
          <w:rStyle w:val="af2"/>
          <w:rFonts w:ascii="微軟正黑體" w:eastAsia="微軟正黑體" w:hAnsi="微軟正黑體"/>
          <w:color w:val="FF0000"/>
          <w:sz w:val="40"/>
          <w:szCs w:val="40"/>
        </w:rPr>
      </w:pPr>
      <w:r w:rsidRPr="003273B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★錄取公告：115.5.20(三) 17:00</w:t>
      </w:r>
    </w:p>
    <w:p w14:paraId="3EC236C2" w14:textId="4F6AED28" w:rsidR="00201776" w:rsidRPr="003273B0" w:rsidRDefault="6C990B79" w:rsidP="6C990B79">
      <w:pPr>
        <w:pStyle w:val="Web"/>
        <w:adjustRightInd w:val="0"/>
        <w:snapToGrid w:val="0"/>
        <w:spacing w:before="0" w:beforeAutospacing="0" w:after="0" w:afterAutospacing="0" w:line="360" w:lineRule="exact"/>
        <w:rPr>
          <w:rStyle w:val="af2"/>
          <w:rFonts w:ascii="微軟正黑體" w:eastAsia="微軟正黑體" w:hAnsi="微軟正黑體"/>
          <w:sz w:val="36"/>
          <w:szCs w:val="36"/>
        </w:rPr>
      </w:pPr>
      <w:r w:rsidRPr="003273B0">
        <w:rPr>
          <w:rStyle w:val="af2"/>
          <w:rFonts w:ascii="微軟正黑體" w:eastAsia="微軟正黑體" w:hAnsi="微軟正黑體"/>
          <w:sz w:val="36"/>
          <w:szCs w:val="36"/>
        </w:rPr>
        <w:t>★注意事項：</w:t>
      </w:r>
    </w:p>
    <w:p w14:paraId="3BBB9448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142"/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282" w:hangingChars="88" w:hanging="282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學生需符合轉入學系(組)所、學程之申請條件，始得轉系(組) 所、學程；有關轉系(組) 所、學程申請條件由各學系(組)另訂之。</w:t>
      </w:r>
    </w:p>
    <w:p w14:paraId="263465E6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學生轉系(組)前應慎重考慮，並先行瞭解擬轉入學系(組) 所、學程之課程與性向，並洽請 雙方主管或諮商輔導老師予以輔導。</w:t>
      </w:r>
    </w:p>
    <w:p w14:paraId="4335F6EE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不同學制之學生不得互轉。</w:t>
      </w:r>
    </w:p>
    <w:p w14:paraId="084EE227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學生申請轉系(組) 所、學程限申請乙系(組) 所、學程，不得同時申請多系(組) 所、學程，如經發現，則取消錄取資格。</w:t>
      </w:r>
    </w:p>
    <w:p w14:paraId="5546B5E7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經核准轉系(組) 所、學程者，不得再申請變更或撤銷。</w:t>
      </w:r>
    </w:p>
    <w:p w14:paraId="14BD408D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依據本校學則第37條規定略以，本校各學系(組) 所、學程之修讀學士學位學生若為</w:t>
      </w:r>
      <w:r w:rsidRPr="003273B0">
        <w:rPr>
          <w:rStyle w:val="af2"/>
          <w:rFonts w:ascii="微軟正黑體" w:eastAsia="微軟正黑體" w:hAnsi="微軟正黑體" w:hint="eastAsia"/>
          <w:color w:val="FF0000"/>
          <w:sz w:val="32"/>
          <w:u w:val="single"/>
        </w:rPr>
        <w:t>四年級肄業生</w:t>
      </w:r>
      <w:r w:rsidRPr="003273B0">
        <w:rPr>
          <w:rStyle w:val="af2"/>
          <w:rFonts w:ascii="微軟正黑體" w:eastAsia="微軟正黑體" w:hAnsi="微軟正黑體" w:hint="eastAsia"/>
          <w:sz w:val="32"/>
        </w:rPr>
        <w:t>及</w:t>
      </w:r>
      <w:r w:rsidRPr="003273B0">
        <w:rPr>
          <w:rStyle w:val="af2"/>
          <w:rFonts w:ascii="微軟正黑體" w:eastAsia="微軟正黑體" w:hAnsi="微軟正黑體" w:hint="eastAsia"/>
          <w:color w:val="FF0000"/>
          <w:sz w:val="32"/>
          <w:u w:val="single"/>
        </w:rPr>
        <w:t>延修生</w:t>
      </w:r>
      <w:r w:rsidRPr="003273B0">
        <w:rPr>
          <w:rStyle w:val="af2"/>
          <w:rFonts w:ascii="微軟正黑體" w:eastAsia="微軟正黑體" w:hAnsi="微軟正黑體" w:hint="eastAsia"/>
          <w:sz w:val="32"/>
        </w:rPr>
        <w:t>，則不得申請轉系(組) 所、學程。</w:t>
      </w:r>
    </w:p>
    <w:p w14:paraId="3B622EB3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其他有關轉系(組) 所、學程之規定請詳閱「亞洲大學學生轉系(組) 所、學程作業細節」。</w:t>
      </w:r>
    </w:p>
    <w:p w14:paraId="40A65BD3" w14:textId="77777777" w:rsidR="00201776" w:rsidRPr="003273B0" w:rsidRDefault="00201776" w:rsidP="00201776">
      <w:pPr>
        <w:pStyle w:val="Web"/>
        <w:numPr>
          <w:ilvl w:val="0"/>
          <w:numId w:val="18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3273B0">
        <w:rPr>
          <w:rStyle w:val="af2"/>
          <w:rFonts w:ascii="微軟正黑體" w:eastAsia="微軟正黑體" w:hAnsi="微軟正黑體" w:hint="eastAsia"/>
          <w:sz w:val="32"/>
        </w:rPr>
        <w:t>有關各學系申請轉系之招收名額及申請條件如下：</w:t>
      </w:r>
    </w:p>
    <w:tbl>
      <w:tblPr>
        <w:tblStyle w:val="af5"/>
        <w:tblW w:w="2200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2455"/>
        <w:gridCol w:w="2410"/>
        <w:gridCol w:w="2253"/>
        <w:gridCol w:w="1933"/>
        <w:gridCol w:w="1909"/>
        <w:gridCol w:w="2253"/>
        <w:gridCol w:w="1955"/>
        <w:gridCol w:w="2213"/>
        <w:gridCol w:w="2213"/>
      </w:tblGrid>
      <w:tr w:rsidR="005A0F9A" w:rsidRPr="003273B0" w14:paraId="4D207231" w14:textId="19DE785F" w:rsidTr="5A345ACE">
        <w:trPr>
          <w:trHeight w:val="1241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2B14018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bookmarkStart w:id="1" w:name="bookmark=id.2rqq1mr31tqx" w:colFirst="0" w:colLast="0"/>
            <w:bookmarkEnd w:id="1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醫學暨健康學院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F4C2D1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63jd91ptzcls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健康產業管理學系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E2AD8E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2vkg3za9d1c1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食品營養與保健生技學系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29146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bnzgigfnou1a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醫學檢驗暨生物技術學系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16C8C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e9qi5nssz2ow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心理學系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DED41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1lft425g35su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視光學系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3D1D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1trytyhj4ysm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職能治療學系</w:t>
              </w:r>
            </w:hyperlink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472A3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1g0cj53rihq2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聽力暨與語言治療學系</w:t>
              </w:r>
            </w:hyperlink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2B170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jf9ae6lt7o6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物理治療學系</w:t>
              </w:r>
            </w:hyperlink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BC8A17" w14:textId="05C030D9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/>
              </w:rPr>
            </w:pPr>
            <w:hyperlink w:anchor="bookmark=id.lirfvpalpzok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社會工作學系</w:t>
              </w:r>
            </w:hyperlink>
          </w:p>
        </w:tc>
      </w:tr>
      <w:tr w:rsidR="005A0F9A" w:rsidRPr="003273B0" w14:paraId="2D5EA630" w14:textId="0A0A42F7" w:rsidTr="5A345ACE">
        <w:trPr>
          <w:trHeight w:val="1256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70C9902C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護理學院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CE809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u1opbxxq4341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護理學系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4E8B72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tqdxix9qqmrc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長期照護學系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4856BB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mukqahl4pgo9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學士後護理學系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33EDE4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3A393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B2CB48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2D2ED8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6AFC5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B7B07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F9A" w:rsidRPr="003273B0" w14:paraId="49110BD3" w14:textId="0FF95139" w:rsidTr="5A345ACE">
        <w:trPr>
          <w:trHeight w:val="1256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231A557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資訊電機學院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4D310F" w14:textId="77777777" w:rsidR="005A0F9A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  <w:sz w:val="28"/>
                <w:szCs w:val="28"/>
              </w:rPr>
            </w:pPr>
            <w:hyperlink w:anchor="bookmark=id.kxl4m148id5i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生物資訊與</w:t>
              </w:r>
              <w:r w:rsidR="005A0F9A" w:rsidRPr="003273B0">
                <w:rPr>
                  <w:rFonts w:ascii="微軟正黑體" w:eastAsia="微軟正黑體" w:hAnsi="微軟正黑體"/>
                </w:rPr>
                <w:br/>
              </w:r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醫學工程學系</w:t>
              </w:r>
            </w:hyperlink>
            <w:hyperlink w:anchor="bookmark=id.kxl4m148id5i"/>
            <w:hyperlink w:anchor="bookmark=id.kxl4m148id5i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FF832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pzvia2ogz38y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資訊工程學系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C177A5" w14:textId="22C28D8D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91pmbl1u9it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人工智慧學系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17DAD9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9k73evxy5eiv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資訊傳播學系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336B81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B0284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06F64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23CA35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ADAD94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F9A" w:rsidRPr="003273B0" w14:paraId="13AE32F5" w14:textId="23E8F79C" w:rsidTr="5A345ACE">
        <w:trPr>
          <w:trHeight w:val="1277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2DFF7CD0" w14:textId="2FFA0022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 w:hint="eastAsia"/>
                <w:b/>
                <w:color w:val="FFFFFF" w:themeColor="background1"/>
                <w:sz w:val="32"/>
                <w:szCs w:val="32"/>
              </w:rPr>
              <w:t>管理暨社會科學學院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64054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5ezlzpy1ks7p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經營管理學系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2AC30A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utx8x4bgbd6u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會計與資訊學系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893F76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j5pzx7y0d22n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財務金融學系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5449C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y97ucydehoxj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財經法律學系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EAB02" w14:textId="5A599D6C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hyperlink w:anchor="bookmark=id.x27xkclw3hpq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外國語文學系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135E84" w14:textId="57CFA242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4g793yu6bhb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幼兒教育學系</w:t>
              </w:r>
            </w:hyperlink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1DD248" w14:textId="77777777" w:rsidR="005A0F9A" w:rsidRPr="003273B0" w:rsidRDefault="005A0F9A" w:rsidP="005A0F9A">
            <w:pPr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18F64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FE447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A0F9A" w:rsidRPr="003273B0" w14:paraId="4CE81925" w14:textId="7F945085" w:rsidTr="5A345ACE">
        <w:trPr>
          <w:trHeight w:val="1273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70E9D470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2"/>
                <w:szCs w:val="32"/>
              </w:rPr>
              <w:t>創意設計學院</w:t>
            </w:r>
          </w:p>
        </w:tc>
        <w:tc>
          <w:tcPr>
            <w:tcW w:w="24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87B237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gbqucxdnbtvl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數位媒體設計學系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CC69D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5urd481z6ht7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創意商品設計學系</w:t>
              </w:r>
            </w:hyperlink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EC5EA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dure8bm2afvq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時尚設計學系</w:t>
              </w:r>
            </w:hyperlink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F93DC3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7fb5ps4ejez">
              <w:r w:rsidRPr="003273B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室內設計學系</w:t>
              </w:r>
            </w:hyperlink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C321AE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EFE0C3" w14:textId="77777777" w:rsidR="005A0F9A" w:rsidRPr="003273B0" w:rsidRDefault="005A0F9A" w:rsidP="005A0F9A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8E6D70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0917EF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2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E1F4C6" w14:textId="77777777" w:rsidR="005A0F9A" w:rsidRPr="003273B0" w:rsidRDefault="005A0F9A" w:rsidP="005A0F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</w:tbl>
    <w:p w14:paraId="7F197ACD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0F890CED" w14:textId="77777777" w:rsidR="008A5B24" w:rsidRPr="003273B0" w:rsidRDefault="003D1446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  <w:r w:rsidRPr="003273B0"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  <w:t xml:space="preserve">       </w:t>
      </w:r>
    </w:p>
    <w:p w14:paraId="17C19CB8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79A5F04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74E87E70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28"/>
          <w:szCs w:val="28"/>
        </w:rPr>
      </w:pPr>
    </w:p>
    <w:p w14:paraId="5183DB1C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37BAE290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69C645A0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59F16D56" w14:textId="77777777" w:rsidR="003C3A2D" w:rsidRPr="003273B0" w:rsidRDefault="003C3A2D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6E0068F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tbl>
      <w:tblPr>
        <w:tblStyle w:val="af6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8A5B24" w:rsidRPr="003273B0" w14:paraId="144771AD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20C72E4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" w:name="bookmark=id.63jd91ptzcls" w:colFirst="0" w:colLast="0"/>
            <w:bookmarkEnd w:id="2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lastRenderedPageBreak/>
              <w:t>健康產業管理學系</w:t>
            </w:r>
          </w:p>
        </w:tc>
      </w:tr>
      <w:tr w:rsidR="008A5B24" w:rsidRPr="003273B0" w14:paraId="0669B407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3E0B47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E772E8A" w14:textId="73FD434B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D4135A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9B4397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20E208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30232F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458432B" w14:textId="77777777" w:rsidTr="467DBF4E">
        <w:trPr>
          <w:trHeight w:val="1296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2C2DE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EA2B69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903BB2" w14:textId="0AE4485F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4EBDAE" w14:textId="14AECC23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CFA7E2" w14:textId="7C092F93" w:rsidR="008A5B24" w:rsidRPr="005659A7" w:rsidRDefault="00000000" w:rsidP="5A345ACE">
            <w:pPr>
              <w:numPr>
                <w:ilvl w:val="0"/>
                <w:numId w:val="11"/>
              </w:num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0"/>
                <w:id w:val="-1304697385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  <w:bCs/>
                  </w:rPr>
                  <w:t>學業成績：前一學期學期成績平均達70分(含)以上；</w:t>
                </w:r>
              </w:sdtContent>
            </w:sdt>
            <w:r w:rsidR="003D1446" w:rsidRPr="005659A7">
              <w:rPr>
                <w:rFonts w:ascii="微軟正黑體" w:eastAsia="微軟正黑體" w:hAnsi="微軟正黑體" w:cs="微軟正黑體"/>
                <w:b/>
                <w:bCs/>
              </w:rPr>
              <w:t>學期操行平均達成績達82分(含)以上者</w:t>
            </w:r>
            <w:sdt>
              <w:sdtPr>
                <w:rPr>
                  <w:rFonts w:ascii="微軟正黑體" w:eastAsia="微軟正黑體" w:hAnsi="微軟正黑體"/>
                  <w:b/>
                  <w:bCs/>
                </w:rPr>
                <w:tag w:val="goog_rdk_1"/>
                <w:id w:val="-823582175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  <w:bCs/>
                  </w:rPr>
                  <w:t>，檢附成績單正本1份</w:t>
                </w:r>
              </w:sdtContent>
            </w:sdt>
            <w:r w:rsidR="003D1446" w:rsidRPr="005659A7">
              <w:rPr>
                <w:rFonts w:ascii="微軟正黑體" w:eastAsia="微軟正黑體" w:hAnsi="微軟正黑體" w:cs="微軟正黑體"/>
                <w:b/>
                <w:bCs/>
              </w:rPr>
              <w:t>。</w:t>
            </w:r>
          </w:p>
          <w:p w14:paraId="3F68639E" w14:textId="77777777" w:rsidR="008A5B24" w:rsidRPr="005659A7" w:rsidRDefault="003D1446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請檢附書面資料如下： </w:t>
            </w:r>
          </w:p>
          <w:p w14:paraId="22C26810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在學成績單。 </w:t>
            </w:r>
          </w:p>
          <w:p w14:paraId="171EE21E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自傳及轉系動機。 </w:t>
            </w:r>
          </w:p>
          <w:p w14:paraId="16D54423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 xml:space="preserve">對本系課程及就業方向之瞭解。 </w:t>
            </w:r>
          </w:p>
          <w:p w14:paraId="0EA39EC7" w14:textId="77777777" w:rsidR="008A5B24" w:rsidRPr="005659A7" w:rsidRDefault="003D1446" w:rsidP="00CA57B2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090"/>
              </w:tabs>
              <w:ind w:hanging="9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0EE447" w14:textId="0D154C95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5121</w:t>
            </w:r>
          </w:p>
        </w:tc>
      </w:tr>
      <w:tr w:rsidR="008A5B24" w:rsidRPr="003273B0" w14:paraId="219599D0" w14:textId="77777777" w:rsidTr="467DBF4E">
        <w:trPr>
          <w:trHeight w:val="710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5BE7B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396A3F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DCC93" w14:textId="11AFE121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153"/>
                <w:tab w:val="right" w:pos="8306"/>
              </w:tabs>
              <w:jc w:val="center"/>
              <w:rPr>
                <w:rFonts w:ascii="微軟正黑體" w:eastAsia="微軟正黑體" w:hAnsi="微軟正黑體" w:cs="微軟正黑體"/>
                <w:b/>
                <w:bCs/>
                <w:sz w:val="20"/>
                <w:szCs w:val="20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8E0D80" w14:textId="3470DEF0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8C921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FF0000"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38EAD5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FF0000"/>
              </w:rPr>
            </w:pPr>
          </w:p>
        </w:tc>
      </w:tr>
    </w:tbl>
    <w:p w14:paraId="033A8F64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89BA619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7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8A5B24" w:rsidRPr="003273B0" w14:paraId="6105C0E2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064004D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3" w:name="bookmark=id.2vkg3za9d1c1" w:colFirst="0" w:colLast="0"/>
            <w:bookmarkEnd w:id="3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食品營養與保健生技學系</w:t>
            </w:r>
          </w:p>
        </w:tc>
      </w:tr>
      <w:tr w:rsidR="008A5B24" w:rsidRPr="003273B0" w14:paraId="6AC4547E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4C57AB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7018571" w14:textId="133149A3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068F40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56772C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CAC521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9D6A6A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988213C" w14:textId="77777777" w:rsidTr="467DBF4E">
        <w:trPr>
          <w:trHeight w:val="961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EA615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A4C19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A36AD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藥用化粧品醫美組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4586CE" w14:textId="255E41FB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514D20" w14:textId="77777777" w:rsidR="008A5B24" w:rsidRPr="005659A7" w:rsidRDefault="00000000" w:rsidP="5A345ACE">
            <w:pPr>
              <w:spacing w:line="400" w:lineRule="exact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2"/>
                <w:id w:val="-1681112089"/>
              </w:sdtPr>
              <w:sdtEndPr>
                <w:rPr>
                  <w:rFonts w:cs="Arial Unicode MS"/>
                </w:rPr>
              </w:sdtEnd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學生符合亞洲大學轉系(組)所、學程作業細節及教務處相關之規定</w:t>
                </w:r>
              </w:sdtContent>
            </w:sdt>
          </w:p>
          <w:p w14:paraId="090898A0" w14:textId="77777777" w:rsidR="008A5B24" w:rsidRPr="005659A7" w:rsidRDefault="00000000" w:rsidP="5A345ACE">
            <w:pPr>
              <w:spacing w:line="400" w:lineRule="exact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3"/>
                <w:id w:val="1165739520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一、學業成績：前一學期學期成績平均達70分(含)以上，檢附成績單正本1份。</w:t>
                </w:r>
              </w:sdtContent>
            </w:sdt>
          </w:p>
          <w:p w14:paraId="29D3D6FE" w14:textId="77777777" w:rsidR="008A5B24" w:rsidRPr="005659A7" w:rsidRDefault="00000000" w:rsidP="5A345ACE">
            <w:pPr>
              <w:spacing w:line="400" w:lineRule="exact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4"/>
                <w:id w:val="1476956726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二、繳交書面資料：</w:t>
                </w:r>
              </w:sdtContent>
            </w:sdt>
          </w:p>
          <w:p w14:paraId="3EEB8FD6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5"/>
                <w:id w:val="2038224382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(一)自傳(含轉系動機) 。</w:t>
                </w:r>
              </w:sdtContent>
            </w:sdt>
          </w:p>
          <w:p w14:paraId="6DF9DC1B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6"/>
                <w:id w:val="-528413417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(二)與本系相關學習歷程檔案。</w:t>
                </w:r>
              </w:sdtContent>
            </w:sdt>
          </w:p>
          <w:p w14:paraId="257DF012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7"/>
                <w:id w:val="1802488301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(三)讀書計劃。</w:t>
                </w:r>
              </w:sdtContent>
            </w:sdt>
          </w:p>
          <w:p w14:paraId="6B6FAA8B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 Unicode MS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8"/>
                <w:id w:val="-314106712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(四)校內外多元表現。</w:t>
                </w:r>
              </w:sdtContent>
            </w:sdt>
          </w:p>
          <w:p w14:paraId="35EE85B1" w14:textId="77777777" w:rsidR="008A5B24" w:rsidRPr="005659A7" w:rsidRDefault="00000000" w:rsidP="5A345ACE">
            <w:pPr>
              <w:spacing w:line="400" w:lineRule="exact"/>
              <w:ind w:firstLineChars="152" w:firstLine="365"/>
              <w:rPr>
                <w:rFonts w:ascii="微軟正黑體" w:eastAsia="微軟正黑體" w:hAnsi="微軟正黑體" w:cs="Arial"/>
                <w:b/>
                <w:bCs/>
              </w:rPr>
            </w:pPr>
            <w:sdt>
              <w:sdtPr>
                <w:rPr>
                  <w:rFonts w:ascii="微軟正黑體" w:eastAsia="微軟正黑體" w:hAnsi="微軟正黑體" w:cs="Arial Unicode MS"/>
                  <w:b/>
                </w:rPr>
                <w:tag w:val="goog_rdk_9"/>
                <w:id w:val="-1246181318"/>
              </w:sdtPr>
              <w:sdtEndPr>
                <w:rPr>
                  <w:rFonts w:cs="新細明體"/>
                </w:rPr>
              </w:sdtEnd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(五)其他有利審查之資料等。</w:t>
                </w:r>
              </w:sdtContent>
            </w:sdt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8BA00F" w14:textId="22804AD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5161</w:t>
            </w:r>
          </w:p>
        </w:tc>
      </w:tr>
      <w:tr w:rsidR="005659A7" w:rsidRPr="005659A7" w14:paraId="0B29FC70" w14:textId="77777777" w:rsidTr="467DBF4E">
        <w:trPr>
          <w:trHeight w:val="977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FE711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0632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E878E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食品營養組</w:t>
            </w:r>
          </w:p>
        </w:tc>
        <w:tc>
          <w:tcPr>
            <w:tcW w:w="139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3166E" w14:textId="650E073B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02BA3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6F677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11D3D8F5" w14:textId="77777777" w:rsidTr="467DBF4E">
        <w:trPr>
          <w:trHeight w:val="847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619EB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DD464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DDFFF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藥用化粧品醫美組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B0747A" w14:textId="146827E0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14170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84CB7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340E7087" w14:textId="77777777" w:rsidTr="467DBF4E">
        <w:trPr>
          <w:trHeight w:val="846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6E5A1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1414EC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738DD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食品營養組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15E885" w14:textId="3D295B93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607C3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E4AEB0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02FEFD4E" w14:textId="77777777" w:rsidTr="467DBF4E">
        <w:trPr>
          <w:trHeight w:val="754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FFB5AC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E95E0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C90484" w14:textId="24F99AE8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BF0B01" w14:textId="4306EC33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9</w:t>
            </w:r>
          </w:p>
        </w:tc>
        <w:tc>
          <w:tcPr>
            <w:tcW w:w="122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15F10A" w14:textId="77777777" w:rsidR="008A5B24" w:rsidRPr="005659A7" w:rsidRDefault="00000000" w:rsidP="5A345ACE">
            <w:pPr>
              <w:rPr>
                <w:rFonts w:ascii="微軟正黑體" w:eastAsia="微軟正黑體" w:hAnsi="微軟正黑體" w:cs="Arial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10"/>
                <w:id w:val="-1222443142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學生符合亞洲大學轉系(組)所、學程作業細節及教務處相關之規定</w:t>
                </w:r>
              </w:sdtContent>
            </w:sdt>
          </w:p>
          <w:p w14:paraId="4DCCF801" w14:textId="07B5786A" w:rsidR="008A5B24" w:rsidRPr="005659A7" w:rsidRDefault="00000000" w:rsidP="5A345ACE">
            <w:pPr>
              <w:rPr>
                <w:rFonts w:ascii="微軟正黑體" w:eastAsia="微軟正黑體" w:hAnsi="微軟正黑體" w:cs="Arial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11"/>
                <w:id w:val="1437874945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一、學業成績：當學期期中總成績平均達60分以上，</w:t>
                </w:r>
                <w:r w:rsidR="004C6882" w:rsidRPr="004C6882">
                  <w:rPr>
                    <w:rFonts w:ascii="微軟正黑體" w:eastAsia="微軟正黑體" w:hAnsi="微軟正黑體" w:cs="Arial Unicode MS"/>
                    <w:b/>
                  </w:rPr>
                  <w:t>期中成績請自行至「學生資訊系統」列印，並送教務處加蓋證明章戳。</w:t>
                </w:r>
              </w:sdtContent>
            </w:sdt>
          </w:p>
          <w:p w14:paraId="4B532371" w14:textId="77777777" w:rsidR="008A5B24" w:rsidRPr="005659A7" w:rsidRDefault="00000000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80"/>
              <w:rPr>
                <w:rFonts w:ascii="微軟正黑體" w:eastAsia="微軟正黑體" w:hAnsi="微軟正黑體" w:cs="微軟正黑體"/>
                <w:b/>
                <w:bCs/>
              </w:rPr>
            </w:pPr>
            <w:sdt>
              <w:sdtPr>
                <w:rPr>
                  <w:rFonts w:ascii="微軟正黑體" w:eastAsia="微軟正黑體" w:hAnsi="微軟正黑體"/>
                  <w:b/>
                </w:rPr>
                <w:tag w:val="goog_rdk_12"/>
                <w:id w:val="-500201198"/>
              </w:sdtPr>
              <w:sdtContent>
                <w:r w:rsidR="003D1446" w:rsidRPr="005659A7">
                  <w:rPr>
                    <w:rFonts w:ascii="微軟正黑體" w:eastAsia="微軟正黑體" w:hAnsi="微軟正黑體" w:cs="Arial Unicode MS"/>
                    <w:b/>
                  </w:rPr>
                  <w:t>二、繳交書面資料：自傳(含轉系動機)、校內外多元表現及其他有利審查之資料等。</w:t>
                </w:r>
              </w:sdtContent>
            </w:sdt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83812A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3833B2DE" w14:textId="77777777" w:rsidTr="467DBF4E">
        <w:trPr>
          <w:trHeight w:val="833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485309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A62E8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52D81B" w14:textId="756635A6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3958DB" w14:textId="4ED783B4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27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28341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422935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261B59B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980D5A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8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8A5B24" w:rsidRPr="003273B0" w14:paraId="129FDAF3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0E92039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4" w:name="bookmark=id.bnzgigfnou1a" w:colFirst="0" w:colLast="0"/>
            <w:bookmarkEnd w:id="4"/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  <w:sz w:val="36"/>
                <w:szCs w:val="36"/>
              </w:rPr>
              <w:t>醫學檢驗暨生物技術學系</w:t>
            </w:r>
          </w:p>
        </w:tc>
      </w:tr>
      <w:tr w:rsidR="008A5B24" w:rsidRPr="003273B0" w14:paraId="26B98FB6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99F46C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E6A804F" w14:textId="666B63ED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6C9058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8E5FA0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9B61DF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AA929E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613E39FD" w14:textId="77777777" w:rsidTr="467DBF4E">
        <w:trPr>
          <w:trHeight w:val="608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CAF83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A0E0D9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DEA545" w14:textId="2F2F84BF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772A00" w14:textId="7B1E0BEF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</w:rPr>
              <w:t>0</w:t>
            </w:r>
          </w:p>
        </w:tc>
        <w:tc>
          <w:tcPr>
            <w:tcW w:w="122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A48ECF" w14:textId="3BCF5C0D" w:rsidR="008A5B24" w:rsidRPr="005659A7" w:rsidRDefault="195A1604" w:rsidP="195A160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hanging="508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             未招收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078320" w14:textId="458628E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6353</w:t>
            </w:r>
          </w:p>
        </w:tc>
      </w:tr>
      <w:tr w:rsidR="005659A7" w:rsidRPr="005659A7" w14:paraId="262E91B5" w14:textId="77777777" w:rsidTr="467DBF4E">
        <w:trPr>
          <w:trHeight w:val="489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3972C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0B3AE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E00B3B" w14:textId="4C20D09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1BC9AD" w14:textId="4ABCBC3F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</w:rPr>
              <w:t>0</w:t>
            </w:r>
          </w:p>
        </w:tc>
        <w:tc>
          <w:tcPr>
            <w:tcW w:w="1228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314B343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2DDAC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639893EF" w14:textId="77777777" w:rsidR="008A5B24" w:rsidRPr="005659A7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  <w:hyperlink w:anchor="bookmark=id.b684i3cj5eil">
        <w:r w:rsidRPr="005659A7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6F702717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9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8A5B24" w:rsidRPr="003273B0" w14:paraId="445D3A15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3C98937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5" w:name="bookmark=id.e9qi5nssz2ow" w:colFirst="0" w:colLast="0"/>
            <w:bookmarkEnd w:id="5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心理學系</w:t>
            </w:r>
          </w:p>
        </w:tc>
      </w:tr>
      <w:tr w:rsidR="008A5B24" w:rsidRPr="003273B0" w14:paraId="0DB054BB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789FDE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3DEBC06" w14:textId="3D8FF7F7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2DFE6A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29F8E0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E18465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4500A8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43255D7D" w14:textId="77777777" w:rsidTr="005659A7">
        <w:trPr>
          <w:trHeight w:val="106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AF3731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E5218E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44F465" w14:textId="04612505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6075D1" w14:textId="458E906F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</w:rPr>
              <w:t>0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E8D66" w14:textId="52441EDD" w:rsidR="008A5B24" w:rsidRPr="005659A7" w:rsidRDefault="45C52B7E">
            <w:pP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37A3E" w14:textId="4CC7DBE9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5712</w:t>
            </w:r>
          </w:p>
        </w:tc>
      </w:tr>
      <w:tr w:rsidR="005659A7" w:rsidRPr="005659A7" w14:paraId="26B55391" w14:textId="77777777" w:rsidTr="005659A7">
        <w:trPr>
          <w:trHeight w:val="356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04A6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B2D131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10301A" w14:textId="6B4D263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120D1F" w14:textId="6440E7B8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8427B2" w14:textId="55B2B9EC" w:rsidR="008A5B24" w:rsidRPr="005659A7" w:rsidRDefault="45C52B7E" w:rsidP="45C52B7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一、學業成績：各學期修課成績每科目都及格。(請檢附歷年成績單正本一份。)。</w:t>
            </w:r>
          </w:p>
          <w:p w14:paraId="2A43CE2A" w14:textId="283EABD5" w:rsidR="008A5B24" w:rsidRPr="005659A7" w:rsidRDefault="45C52B7E" w:rsidP="45C52B7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二、書面資料審查：請檢附個人履歷、自傳。</w:t>
            </w:r>
          </w:p>
          <w:p w14:paraId="358E102A" w14:textId="5CDCC051" w:rsidR="008A5B24" w:rsidRPr="005659A7" w:rsidRDefault="45C52B7E">
            <w:pP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三、面試：由書面1審查資料中擇優通知面試，並依招收名額錄取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0EF40D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1553A809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5622A40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a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410"/>
        <w:gridCol w:w="2835"/>
        <w:gridCol w:w="1275"/>
        <w:gridCol w:w="12625"/>
        <w:gridCol w:w="1107"/>
      </w:tblGrid>
      <w:tr w:rsidR="008A5B24" w:rsidRPr="003273B0" w14:paraId="0F999076" w14:textId="77777777" w:rsidTr="467DBF4E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1FBAFF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0000"/>
                <w:sz w:val="28"/>
                <w:szCs w:val="28"/>
              </w:rPr>
            </w:pPr>
            <w:bookmarkStart w:id="6" w:name="bookmark=id.1lft425g35su" w:colFirst="0" w:colLast="0"/>
            <w:bookmarkEnd w:id="6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視光學系</w:t>
            </w:r>
          </w:p>
        </w:tc>
      </w:tr>
      <w:tr w:rsidR="008A5B24" w:rsidRPr="003273B0" w14:paraId="79331A87" w14:textId="77777777" w:rsidTr="467DBF4E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147C58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9718A89" w14:textId="4BBF8738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3DC6FF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AC0AB3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6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C75AF0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1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9C7988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2AD71B55" w14:textId="77777777" w:rsidTr="467DBF4E">
        <w:trPr>
          <w:trHeight w:val="468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8DA2C2" w14:textId="777777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A9ADBE" w14:textId="777777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B0D85" w14:textId="552CFF6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C26355" w14:textId="0947BA1C" w:rsidR="008A5B24" w:rsidRPr="005659A7" w:rsidRDefault="005659A7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6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0803A4" w14:textId="701658E4" w:rsidR="008A5B24" w:rsidRPr="005659A7" w:rsidRDefault="467DBF4E" w:rsidP="467DBF4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0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80A216" w14:textId="35749AC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5131</w:t>
            </w:r>
          </w:p>
        </w:tc>
      </w:tr>
      <w:tr w:rsidR="005659A7" w:rsidRPr="005659A7" w14:paraId="5981AB87" w14:textId="77777777" w:rsidTr="467DBF4E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405097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6079FC" w14:textId="777777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349D2D" w14:textId="311AA162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7E9F03" w14:textId="1FBB7819" w:rsidR="008A5B24" w:rsidRPr="005659A7" w:rsidRDefault="005659A7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62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A723DC" w14:textId="77777777" w:rsidR="008A5B24" w:rsidRPr="005659A7" w:rsidRDefault="467DBF4E" w:rsidP="467DBF4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78CCF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E9E3B13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74D2A5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b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410"/>
        <w:gridCol w:w="2835"/>
        <w:gridCol w:w="1275"/>
        <w:gridCol w:w="12615"/>
        <w:gridCol w:w="1117"/>
      </w:tblGrid>
      <w:tr w:rsidR="008A5B24" w:rsidRPr="003273B0" w14:paraId="5FB0E28E" w14:textId="77777777" w:rsidTr="467DBF4E">
        <w:trPr>
          <w:trHeight w:val="547"/>
          <w:jc w:val="center"/>
        </w:trPr>
        <w:tc>
          <w:tcPr>
            <w:tcW w:w="2223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65ED8D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36"/>
                <w:szCs w:val="36"/>
              </w:rPr>
            </w:pPr>
            <w:bookmarkStart w:id="7" w:name="bookmark=id.1trytyhj4ysm" w:colFirst="0" w:colLast="0"/>
            <w:bookmarkEnd w:id="7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職能治療學系</w:t>
            </w:r>
          </w:p>
        </w:tc>
      </w:tr>
      <w:tr w:rsidR="00967352" w:rsidRPr="003273B0" w14:paraId="3147260C" w14:textId="77777777" w:rsidTr="467DBF4E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FF03B8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E277623" w14:textId="328CBBED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AEC185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E6EDCE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E1E850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3E347D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7118F5BE" w14:textId="77777777" w:rsidTr="467DBF4E">
        <w:trPr>
          <w:trHeight w:val="585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8B5D4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8601C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FEDD5F" w14:textId="6BC6FF5F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7F7A8C" w14:textId="4042982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61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FDCE96" w14:textId="77777777" w:rsidR="008A5B24" w:rsidRPr="005659A7" w:rsidRDefault="04DA0E2B" w:rsidP="04DA0E2B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符合本校大學轉系(組)所、學程作業細節及教務處相關之規定：</w:t>
            </w:r>
          </w:p>
          <w:p w14:paraId="02C05501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一、學業成績(本項成績佔錄取總成績之30%)：前一學年學期成績平均80分(含)以上。(檢附成績單影印一份，請自行至「學生資訊系統」列印) </w:t>
            </w:r>
          </w:p>
          <w:p w14:paraId="48FF3D0B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二、繳交書面資料(本項成績佔錄取總成績之35%)：內容涵蓋轉系動機、對本系之瞭解與期望、讀書計畫及未來生涯規劃等。(請使用電腦打字列印書面資料)</w:t>
            </w:r>
          </w:p>
          <w:p w14:paraId="0A8D4293" w14:textId="402F383C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三、面試。(本項成績佔錄取總成績之35%)</w:t>
            </w:r>
          </w:p>
        </w:tc>
        <w:tc>
          <w:tcPr>
            <w:tcW w:w="1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3FC296" w14:textId="40035C46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6362</w:t>
            </w:r>
          </w:p>
        </w:tc>
      </w:tr>
      <w:tr w:rsidR="005659A7" w:rsidRPr="005659A7" w14:paraId="4A5AA2EE" w14:textId="77777777" w:rsidTr="467DBF4E">
        <w:trPr>
          <w:trHeight w:val="547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98608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BBE11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B775EA" w14:textId="2E4CBB4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33792E" w14:textId="792B83FA" w:rsidR="008A5B24" w:rsidRPr="005659A7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6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7F0DF1" w14:textId="77777777" w:rsidR="008A5B24" w:rsidRPr="005659A7" w:rsidRDefault="04DA0E2B" w:rsidP="04DA0E2B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符合本校大學轉系(組)所、學程作業細節及教務處相關之規定：</w:t>
            </w:r>
          </w:p>
          <w:p w14:paraId="5FBD3977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一、學業成績(本項成績佔錄取總成績之30%)：前一學年學期成績平均80分(含)以上。(檢附成績單影印一份，請自行至「學生資訊系統」列印) </w:t>
            </w:r>
          </w:p>
          <w:p w14:paraId="23EE25F1" w14:textId="77777777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二、繳交書面資料(本項成績佔錄取總成績之35%)：內容涵蓋轉系動機、對本系之瞭解與期望、讀書計畫及未來生涯規劃等。(請使用電腦打字列印書面資料)</w:t>
            </w:r>
          </w:p>
          <w:p w14:paraId="5DBCDE7B" w14:textId="7A9E86ED" w:rsidR="008A5B24" w:rsidRPr="005659A7" w:rsidRDefault="04DA0E2B" w:rsidP="04DA0E2B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三、面試。(本項成績佔錄取總成績之35%)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00FCB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1229698B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59C2AE3F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c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46D63985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1CA37BE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8" w:name="bookmark=id.1g0cj53rihq2" w:colFirst="0" w:colLast="0"/>
            <w:bookmarkEnd w:id="8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聽力暨語言治療學系</w:t>
            </w:r>
          </w:p>
        </w:tc>
      </w:tr>
      <w:tr w:rsidR="008A5B24" w:rsidRPr="003273B0" w14:paraId="14EC3658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36977E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02A0242" w14:textId="46017AA4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6A564F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21DFF31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3D3B08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B27E79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F49F5A5" w14:textId="77777777" w:rsidTr="467DBF4E">
        <w:trPr>
          <w:trHeight w:val="42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ED8112" w14:textId="77777777" w:rsidR="008A5B24" w:rsidRPr="005659A7" w:rsidRDefault="53581174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7D64BB" w14:textId="77777777" w:rsidR="008A5B24" w:rsidRPr="005659A7" w:rsidRDefault="53581174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8E47ED" w14:textId="62538758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46A41D0" w14:textId="2F12C2F4" w:rsidR="008A5B24" w:rsidRPr="005659A7" w:rsidRDefault="005659A7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6BA5FF" w14:textId="77777777" w:rsidR="008A5B24" w:rsidRPr="005659A7" w:rsidRDefault="53581174" w:rsidP="53581174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CC14E2" w14:textId="4A30654D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6391</w:t>
            </w:r>
          </w:p>
        </w:tc>
      </w:tr>
      <w:tr w:rsidR="005659A7" w:rsidRPr="005659A7" w14:paraId="0F2F6957" w14:textId="77777777" w:rsidTr="467DBF4E">
        <w:trPr>
          <w:trHeight w:val="212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61A916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A08B6E" w14:textId="77777777" w:rsidR="008A5B24" w:rsidRPr="005659A7" w:rsidRDefault="53581174" w:rsidP="53581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11DE03" w14:textId="50F73656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F1E3E" w14:textId="7DCDD0D8" w:rsidR="008A5B24" w:rsidRPr="005659A7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7DB75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AF46A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28E8F87D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C918AA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d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40CABAA3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46803DA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28"/>
                <w:szCs w:val="28"/>
                <w:highlight w:val="white"/>
              </w:rPr>
            </w:pPr>
            <w:bookmarkStart w:id="9" w:name="bookmark=id.jf9ae6lt7o6" w:colFirst="0" w:colLast="0"/>
            <w:bookmarkEnd w:id="9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物理治療學系</w:t>
            </w:r>
          </w:p>
        </w:tc>
      </w:tr>
      <w:tr w:rsidR="00967352" w:rsidRPr="003273B0" w14:paraId="3B32E949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C66E02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1B2D379" w14:textId="1D00FC4F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4679A7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59E2C2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招收名額</w:t>
            </w:r>
          </w:p>
        </w:tc>
        <w:tc>
          <w:tcPr>
            <w:tcW w:w="125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010112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370031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聯絡分機</w:t>
            </w:r>
          </w:p>
        </w:tc>
      </w:tr>
      <w:tr w:rsidR="005659A7" w:rsidRPr="005659A7" w14:paraId="1F23BC9F" w14:textId="77777777" w:rsidTr="005659A7">
        <w:trPr>
          <w:trHeight w:val="131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2C794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345D0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E181AD" w14:textId="2916E504" w:rsidR="008A5B24" w:rsidRPr="005659A7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38A32A" w14:textId="219D8A54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1</w:t>
            </w:r>
          </w:p>
        </w:tc>
        <w:tc>
          <w:tcPr>
            <w:tcW w:w="125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390EC3" w14:textId="77777777" w:rsidR="008A5B24" w:rsidRPr="005659A7" w:rsidRDefault="195A1604" w:rsidP="195A1604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符合本校大學轉系(組)所、學程作業細節及教務處相關之規定：</w:t>
            </w:r>
          </w:p>
          <w:p w14:paraId="781D3CB6" w14:textId="7869382E" w:rsidR="008A5B24" w:rsidRPr="005659A7" w:rsidRDefault="195A1604" w:rsidP="195A1604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一、學業成績：前一學年學期成績平均80分(含)以上。(檢附成績單一份) </w:t>
            </w:r>
          </w:p>
          <w:p w14:paraId="3441D408" w14:textId="150EC15F" w:rsidR="008A5B24" w:rsidRPr="005659A7" w:rsidRDefault="195A1604" w:rsidP="195A1604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二、繳交書面資料：內容涵蓋(1) 自傳（含轉系動機）、本系相關之學習歷程檔案、讀書計劃、英文能力證明。(2)其他有利審查之資料（如競賽成果、志工經驗、相關證照等）(請使用電腦打字列印書面資料)</w:t>
            </w:r>
          </w:p>
          <w:p w14:paraId="5615B4DC" w14:textId="69D51B91" w:rsidR="008A5B24" w:rsidRPr="005659A7" w:rsidRDefault="195A1604" w:rsidP="195A1604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三、本系將依申請資料進行書面審查，必要時安排面談，擇優錄取。</w:t>
            </w:r>
          </w:p>
          <w:p w14:paraId="64D84983" w14:textId="0919D98B" w:rsidR="008A5B24" w:rsidRPr="005659A7" w:rsidRDefault="195A1604" w:rsidP="195A1604">
            <w:pPr>
              <w:ind w:left="535" w:hanging="537"/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四、修課要求：須修畢並通過(60分以上)本系開設之下列兩門課程：(1) 表面解剖學（選修課程）、(2) 物理治療導論（探索課程）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891CD3" w14:textId="1A41A24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  <w:highlight w:val="white"/>
              </w:rPr>
              <w:t>6551</w:t>
            </w:r>
          </w:p>
        </w:tc>
      </w:tr>
      <w:tr w:rsidR="005659A7" w:rsidRPr="005659A7" w14:paraId="33361947" w14:textId="77777777" w:rsidTr="005659A7">
        <w:trPr>
          <w:trHeight w:val="251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907DDCE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D4EA9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38C359" w14:textId="24BAED67" w:rsidR="008A5B24" w:rsidRPr="005659A7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AB3088" w14:textId="7281AB5F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8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A71AD58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613DDF0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D74918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rqq1mr31tqx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15B13B6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e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2552946C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5E0FF5B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學士後獸醫學系</w:t>
            </w:r>
          </w:p>
        </w:tc>
      </w:tr>
      <w:tr w:rsidR="008A5B24" w:rsidRPr="003273B0" w14:paraId="5F4265F2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C14C16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4BB7BF" w14:textId="1D7C14CE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AD5110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AF9F52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23ED64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FB0087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5659A7" w:rsidRPr="005659A7" w14:paraId="78E28FFC" w14:textId="77777777" w:rsidTr="467DBF4E">
        <w:trPr>
          <w:trHeight w:val="200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4DF12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8F86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F3B3A" w14:textId="5D7E05D4" w:rsidR="008A5B24" w:rsidRPr="003273B0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bCs/>
                <w:color w:val="000000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51FDA70" w14:textId="4C90EB77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0BE7A2" w14:textId="77777777" w:rsidR="008A5B24" w:rsidRPr="005659A7" w:rsidRDefault="003D1446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C20FBC" w14:textId="28628245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6371</w:t>
            </w:r>
          </w:p>
        </w:tc>
      </w:tr>
      <w:tr w:rsidR="005659A7" w:rsidRPr="005659A7" w14:paraId="0A7932BC" w14:textId="77777777" w:rsidTr="467DBF4E">
        <w:trPr>
          <w:trHeight w:val="192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BABDF2" w14:textId="77777777" w:rsidR="008A5B24" w:rsidRPr="003273B0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15A91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045F00" w14:textId="46B28CA1" w:rsidR="008A5B24" w:rsidRPr="003273B0" w:rsidRDefault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>
              <w:rPr>
                <w:rFonts w:ascii="微軟正黑體" w:eastAsia="微軟正黑體" w:hAnsi="微軟正黑體" w:cs="微軟正黑體" w:hint="eastAsia"/>
                <w:b/>
                <w:bCs/>
                <w:color w:val="000000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BD4AB5" w14:textId="6EA6175C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8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E7D514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E61324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669C0413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rqq1mr31tqx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A554C6F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b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590"/>
        <w:gridCol w:w="1097"/>
      </w:tblGrid>
      <w:tr w:rsidR="00C5121A" w:rsidRPr="003273B0" w14:paraId="542A3C2A" w14:textId="77777777" w:rsidTr="467DBF4E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3047F90D" w14:textId="77777777" w:rsidR="00C5121A" w:rsidRPr="003273B0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0" w:name="bookmark=id.lirfvpalpzok" w:colFirst="0" w:colLast="0"/>
            <w:bookmarkEnd w:id="10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社會工作學系</w:t>
            </w:r>
          </w:p>
        </w:tc>
      </w:tr>
      <w:tr w:rsidR="005659A7" w:rsidRPr="005659A7" w14:paraId="0DDE1300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530C4B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40B8ECF" w14:textId="77777777" w:rsidR="00C5121A" w:rsidRPr="005659A7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A7274E3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FB128F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招收名額</w:t>
            </w:r>
          </w:p>
        </w:tc>
        <w:tc>
          <w:tcPr>
            <w:tcW w:w="12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203FFF3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E7EB476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0C8D3045" w14:textId="77777777" w:rsidTr="005659A7">
        <w:trPr>
          <w:trHeight w:val="201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8BA26C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E2BE48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AAC113" w14:textId="0CBBEE68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BDC57A" w14:textId="5A851821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5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4DAF6B" w14:textId="77777777" w:rsidR="00C5121A" w:rsidRPr="005659A7" w:rsidRDefault="00C5121A" w:rsidP="00543803">
            <w:pP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一、檢附歷年成績單</w:t>
            </w:r>
          </w:p>
          <w:p w14:paraId="564F4408" w14:textId="77777777" w:rsidR="00C5121A" w:rsidRPr="005659A7" w:rsidRDefault="00C5121A" w:rsidP="00543803">
            <w:pPr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二、簡歷、自傳、申請動機。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F1CE89" w14:textId="28A5952A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5141</w:t>
            </w:r>
          </w:p>
        </w:tc>
      </w:tr>
      <w:tr w:rsidR="005659A7" w:rsidRPr="005659A7" w14:paraId="03AEAEBE" w14:textId="77777777" w:rsidTr="005659A7">
        <w:trPr>
          <w:trHeight w:val="349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817A05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32D913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BE7DC7" w14:textId="7F5783FA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EC06E6" w14:textId="294689A6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6</w:t>
            </w:r>
          </w:p>
        </w:tc>
        <w:tc>
          <w:tcPr>
            <w:tcW w:w="12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D16398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6A758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5659A7" w:rsidRPr="005659A7" w14:paraId="0FDB3123" w14:textId="77777777" w:rsidTr="467DBF4E">
        <w:trPr>
          <w:trHeight w:val="746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726558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A6D542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501B39" w14:textId="5681A0FF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310FCE" w14:textId="419B6336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5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383139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學業成績：</w:t>
            </w:r>
          </w:p>
          <w:p w14:paraId="6CC513F2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上學年各學期俢課成績每科目都及格者。(檢附歷年成績單正本 1 份)</w:t>
            </w:r>
          </w:p>
          <w:p w14:paraId="5F9B2C9D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操行成績。</w:t>
            </w:r>
          </w:p>
          <w:p w14:paraId="5F0B6D0F" w14:textId="77777777" w:rsidR="00C5121A" w:rsidRPr="005659A7" w:rsidRDefault="00C5121A" w:rsidP="00543803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學期操行平均成績達 80 分(含)以上者。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3B31D" w14:textId="77777777" w:rsidR="00C5121A" w:rsidRPr="005659A7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C5121A" w:rsidRPr="003273B0" w14:paraId="237CD526" w14:textId="77777777" w:rsidTr="467DBF4E">
        <w:trPr>
          <w:trHeight w:val="794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8B7C5" w14:textId="77777777" w:rsidR="00C5121A" w:rsidRPr="003273B0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AEF946" w14:textId="77777777" w:rsidR="00C5121A" w:rsidRPr="005659A7" w:rsidRDefault="00C5121A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9DE42C" w14:textId="0E339516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473BA2" w14:textId="2DD7FA54" w:rsidR="00C5121A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20</w:t>
            </w:r>
          </w:p>
        </w:tc>
        <w:tc>
          <w:tcPr>
            <w:tcW w:w="125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C792E9" w14:textId="77777777" w:rsidR="00C5121A" w:rsidRPr="003273B0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BE56A" w14:textId="77777777" w:rsidR="00C5121A" w:rsidRPr="003273B0" w:rsidRDefault="00C5121A" w:rsidP="0054380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</w:tr>
    </w:tbl>
    <w:p w14:paraId="0709CAC8" w14:textId="77777777" w:rsidR="00C5121A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8207A9B" w14:textId="77777777" w:rsidR="00C5121A" w:rsidRPr="003273B0" w:rsidRDefault="00C5121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1A664D0F" w14:textId="77777777" w:rsidTr="467DBF4E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0561F7A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1" w:name="bookmark=id.u1opbxxq4341" w:colFirst="0" w:colLast="0"/>
            <w:bookmarkEnd w:id="11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護理學系</w:t>
            </w:r>
          </w:p>
        </w:tc>
      </w:tr>
      <w:tr w:rsidR="005659A7" w:rsidRPr="005659A7" w14:paraId="443BD295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1A7034D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5F368C6B" w14:textId="1F04EA05" w:rsidR="008A5B24" w:rsidRPr="005659A7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AB5D0D8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3C19BE7E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2ADC150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1EDDF63A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5659A7" w:rsidRPr="005659A7" w14:paraId="54FAE46F" w14:textId="77777777" w:rsidTr="00DF4F46">
        <w:trPr>
          <w:trHeight w:val="1359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0A6ADB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B22D66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8473BB" w14:textId="32BFEAFA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587FF6" w14:textId="44AF6532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3502FB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一、書面資料審查(本項成績佔錄取總成績之40%)：</w:t>
            </w:r>
          </w:p>
          <w:p w14:paraId="60C042DB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0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(一)個人履歷、自傳，內容涵蓋轉系動機、對本學系之瞭解與期望。</w:t>
            </w:r>
          </w:p>
          <w:p w14:paraId="4AD1A612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0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(二)讀書計畫及未來生涯規劃。</w:t>
            </w:r>
          </w:p>
          <w:p w14:paraId="67DCEA8F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80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(三)檢附歷年成績單正本1份。</w:t>
            </w:r>
          </w:p>
          <w:p w14:paraId="211F70FA" w14:textId="77777777" w:rsidR="00CA138D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二、面試(本項成績佔錄取總成績之60%)</w:t>
            </w:r>
          </w:p>
          <w:p w14:paraId="3831CE98" w14:textId="4E3DF86B" w:rsidR="008A5B24" w:rsidRPr="005659A7" w:rsidRDefault="00CA13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 xml:space="preserve">        轉系考總成績未達70分者不予錄取。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CF68F8" w14:textId="3E1F0954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5148</w:t>
            </w:r>
          </w:p>
        </w:tc>
      </w:tr>
      <w:tr w:rsidR="005659A7" w:rsidRPr="005659A7" w14:paraId="11FA8CCC" w14:textId="77777777" w:rsidTr="005659A7">
        <w:trPr>
          <w:trHeight w:val="1121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1A5735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9060C5" w14:textId="77777777" w:rsidR="008A5B24" w:rsidRPr="005659A7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5659A7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DD6192" w14:textId="524E988A" w:rsidR="008A5B24" w:rsidRPr="005659A7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F50F7B" w14:textId="17CA1778" w:rsidR="008A5B24" w:rsidRPr="005659A7" w:rsidRDefault="467DBF4E" w:rsidP="005659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5659A7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F8A42A" w14:textId="7470C38D" w:rsidR="008A5B24" w:rsidRPr="005659A7" w:rsidRDefault="008A5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EC78E" w14:textId="77777777" w:rsidR="008A5B24" w:rsidRPr="005659A7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3F82B66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2A5D838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0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7579497F" w14:textId="77777777" w:rsidTr="009CE926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3AF21E1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2" w:name="bookmark=id.tqdxix9qqmrc" w:colFirst="0" w:colLast="0"/>
            <w:bookmarkEnd w:id="12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長期照護學系</w:t>
            </w:r>
          </w:p>
        </w:tc>
      </w:tr>
      <w:tr w:rsidR="008A5B24" w:rsidRPr="003273B0" w14:paraId="76D00F7F" w14:textId="77777777" w:rsidTr="009CE926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905719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70E48433" w14:textId="03E07F6D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09B0958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5664752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6EFBD6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1641D68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333DDE" w:rsidRPr="00AD3B7F" w14:paraId="69EBDFD8" w14:textId="77777777" w:rsidTr="00964645">
        <w:trPr>
          <w:trHeight w:val="1338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EF7127" w14:textId="77777777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D49BF1" w14:textId="77777777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6F3DEC" w14:textId="49D7E261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A76A9E" w14:textId="3D313F10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B1E7C0" w14:textId="77777777" w:rsidR="00333DDE" w:rsidRPr="00AD3B7F" w:rsidRDefault="00333DDE" w:rsidP="009CE926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441454A4" w14:textId="77777777" w:rsidR="00333DDE" w:rsidRPr="00AD3B7F" w:rsidRDefault="00333DDE" w:rsidP="009CE926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二、請檢附書面資料如下： </w:t>
            </w:r>
          </w:p>
          <w:p w14:paraId="5AFFF1A4" w14:textId="77777777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1.在學成績單。 </w:t>
            </w:r>
          </w:p>
          <w:p w14:paraId="27E6129F" w14:textId="77777777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2.自傳及轉系動機。 </w:t>
            </w:r>
          </w:p>
          <w:p w14:paraId="406522C5" w14:textId="77777777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 xml:space="preserve">3.對本系課程及就業方向之瞭解。 </w:t>
            </w:r>
          </w:p>
          <w:p w14:paraId="5CC8E92F" w14:textId="472263AB" w:rsidR="00333DDE" w:rsidRPr="00AD3B7F" w:rsidRDefault="00333DDE" w:rsidP="009CE926">
            <w:pPr>
              <w:ind w:left="650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4.讀書計畫。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A6893E" w14:textId="32E850AC" w:rsidR="00333DDE" w:rsidRPr="00AD3B7F" w:rsidRDefault="00333DDE" w:rsidP="009CE9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1777</w:t>
            </w:r>
          </w:p>
        </w:tc>
      </w:tr>
      <w:tr w:rsidR="00333DDE" w:rsidRPr="00AD3B7F" w14:paraId="1CA03FEB" w14:textId="77777777" w:rsidTr="00964645">
        <w:trPr>
          <w:trHeight w:val="565"/>
          <w:jc w:val="center"/>
        </w:trPr>
        <w:tc>
          <w:tcPr>
            <w:tcW w:w="195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E5A996" w14:textId="77777777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A7C52C" w14:textId="67E2995C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/>
                <w:b/>
                <w:bCs/>
              </w:rPr>
              <w:t>三</w:t>
            </w: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43EF1E" w14:textId="7D1FD4FD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392C56" w14:textId="493AEE69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66C24D" w14:textId="77777777" w:rsidR="00333DDE" w:rsidRPr="00AD3B7F" w:rsidRDefault="00333DDE" w:rsidP="00DF4F46">
            <w:pPr>
              <w:ind w:firstLineChars="34" w:firstLine="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38BC64" w14:textId="77777777" w:rsidR="00333DDE" w:rsidRPr="00AD3B7F" w:rsidRDefault="00333DDE" w:rsidP="00DF4F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18F756E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3CCE7C7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1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586"/>
        <w:gridCol w:w="1097"/>
      </w:tblGrid>
      <w:tr w:rsidR="008A5B24" w:rsidRPr="003273B0" w14:paraId="7B9E1AFB" w14:textId="77777777" w:rsidTr="467DBF4E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4D2766C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3" w:name="bookmark=id.mukqahl4pgo9" w:colFirst="0" w:colLast="0"/>
            <w:bookmarkEnd w:id="13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學士後護理學系</w:t>
            </w:r>
          </w:p>
        </w:tc>
      </w:tr>
      <w:tr w:rsidR="008A5B24" w:rsidRPr="003273B0" w14:paraId="4DC494B4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7B7E0EB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2E073BF4" w14:textId="4C469A1A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693BF6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D22C25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49872B7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7CBAC"/>
            <w:vAlign w:val="center"/>
          </w:tcPr>
          <w:p w14:paraId="619C8C7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72CF71FD" w14:textId="77777777" w:rsidTr="467DBF4E">
        <w:trPr>
          <w:trHeight w:val="478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89AC70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A8FF83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5EE841" w14:textId="3E6220A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00F124" w14:textId="3784ACEB" w:rsidR="008A5B24" w:rsidRPr="00AD3B7F" w:rsidRDefault="00AD3B7F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2FA3C2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A0D5D" w14:textId="536B0990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5157</w:t>
            </w:r>
          </w:p>
        </w:tc>
      </w:tr>
      <w:tr w:rsidR="00AD3B7F" w:rsidRPr="00AD3B7F" w14:paraId="14F3B97F" w14:textId="77777777" w:rsidTr="467DBF4E">
        <w:trPr>
          <w:trHeight w:val="272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4E282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8268C6" w14:textId="77777777" w:rsidR="008A5B24" w:rsidRPr="00AD3B7F" w:rsidRDefault="6C990B79" w:rsidP="6C990B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FA3BB5" w14:textId="0AFFBFDC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18F68" w14:textId="77EA95F9" w:rsidR="008A5B24" w:rsidRPr="00AD3B7F" w:rsidRDefault="00AD3B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8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775DFA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D0774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651FF42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59CD202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2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8"/>
        <w:gridCol w:w="2654"/>
        <w:gridCol w:w="1399"/>
        <w:gridCol w:w="12587"/>
        <w:gridCol w:w="1097"/>
      </w:tblGrid>
      <w:tr w:rsidR="008A5B24" w:rsidRPr="003273B0" w14:paraId="5ADE7437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0C31503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4" w:name="bookmark=id.kxl4m148id5i" w:colFirst="0" w:colLast="0"/>
            <w:bookmarkEnd w:id="14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生物資訊與醫學工程學系</w:t>
            </w:r>
          </w:p>
        </w:tc>
      </w:tr>
      <w:tr w:rsidR="008A5B24" w:rsidRPr="003273B0" w14:paraId="64C21EF4" w14:textId="77777777" w:rsidTr="467DBF4E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31D4AF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5D15ED7" w14:textId="56DBA15A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C301CA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CC8BFA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C6D93A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72C7598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236BD265" w14:textId="77777777" w:rsidTr="467DBF4E">
        <w:trPr>
          <w:trHeight w:val="492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2A562E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38C687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24FC24" w14:textId="5F5BD090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E9B56A" w14:textId="1EC984F1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8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17028" w14:textId="77777777" w:rsidR="008A5B24" w:rsidRPr="00AD3B7F" w:rsidRDefault="003D1446" w:rsidP="00A9466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對本系有興趣，且無記過處分紀錄者之學生皆可申請。</w:t>
            </w:r>
          </w:p>
          <w:p w14:paraId="1298A7C5" w14:textId="77777777" w:rsidR="008A5B24" w:rsidRPr="00AD3B7F" w:rsidRDefault="003D1446" w:rsidP="00A9466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檢附成績單正本1份。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68E026" w14:textId="2F181C4D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6193</w:t>
            </w:r>
          </w:p>
        </w:tc>
      </w:tr>
      <w:tr w:rsidR="00AD3B7F" w:rsidRPr="00AD3B7F" w14:paraId="5BEF7D81" w14:textId="77777777" w:rsidTr="467DBF4E">
        <w:trPr>
          <w:trHeight w:val="316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33631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2FD4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EB297D" w14:textId="750BB93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A3900D" w14:textId="540C8E8F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588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DA3571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40E720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0DAEB7A0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F856150" w14:textId="77777777" w:rsidR="003678A6" w:rsidRPr="003273B0" w:rsidRDefault="003678A6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3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7774487E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2E61C2A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5" w:name="bookmark=id.pzvia2ogz38y" w:colFirst="0" w:colLast="0"/>
            <w:bookmarkEnd w:id="15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資訊工程學系</w:t>
            </w:r>
          </w:p>
        </w:tc>
      </w:tr>
      <w:tr w:rsidR="008A5B24" w:rsidRPr="003273B0" w14:paraId="4773EBB3" w14:textId="77777777" w:rsidTr="467DBF4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30E0ED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0D5C6517" w14:textId="569C3FB9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C9ED70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4AD1AA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FE4B8C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491C65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460C9EBB" w14:textId="77777777" w:rsidTr="467DBF4E">
        <w:trPr>
          <w:trHeight w:val="524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260CEA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CA5382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F28EA5" w14:textId="696C916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5749C6" w14:textId="279B2BB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B61841" w14:textId="77777777" w:rsidR="008A5B24" w:rsidRPr="00AD3B7F" w:rsidRDefault="003D1446" w:rsidP="00A9466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 xml:space="preserve">對本系有興趣，且無記過處分記錄者之學生皆可申請。 </w:t>
            </w:r>
          </w:p>
          <w:p w14:paraId="36CD61F6" w14:textId="77777777" w:rsidR="008A5B24" w:rsidRPr="00AD3B7F" w:rsidRDefault="003D1446" w:rsidP="00A9466C">
            <w:pPr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508" w:hanging="508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檢附成績單正本1份。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33E706" w14:textId="0950E51E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6101</w:t>
            </w:r>
          </w:p>
          <w:p w14:paraId="62327DAF" w14:textId="1319505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6181</w:t>
            </w:r>
          </w:p>
        </w:tc>
      </w:tr>
      <w:tr w:rsidR="00AD3B7F" w:rsidRPr="00AD3B7F" w14:paraId="42976BE8" w14:textId="77777777" w:rsidTr="467DBF4E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25355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B3D732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53619F" w14:textId="4E46EAA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D4DD0A" w14:textId="6211F22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10</w:t>
            </w:r>
          </w:p>
        </w:tc>
        <w:tc>
          <w:tcPr>
            <w:tcW w:w="12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09F06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19394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461386A3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7620EF82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4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25B7AEF5" w14:textId="77777777" w:rsidTr="467DBF4E">
        <w:trPr>
          <w:trHeight w:val="56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68913553" w14:textId="3D28198F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6" w:name="bookmark=id.91pmbl1u9it" w:colFirst="0" w:colLast="0"/>
            <w:bookmarkEnd w:id="16"/>
            <w:r w:rsidRPr="003273B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人工智慧學系</w:t>
            </w:r>
          </w:p>
        </w:tc>
      </w:tr>
      <w:tr w:rsidR="008A5B24" w:rsidRPr="003273B0" w14:paraId="00473156" w14:textId="77777777" w:rsidTr="467DBF4E">
        <w:trPr>
          <w:trHeight w:val="56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2BFC5D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216BFD2" w14:textId="59B7A893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DC9C3E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06CCB2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8BB9D3F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08C453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12F8E04E" w14:textId="77777777" w:rsidTr="467DBF4E">
        <w:trPr>
          <w:trHeight w:val="610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3C5D20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CD66E7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F1585A" w14:textId="6D073EE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D74386" w14:textId="28A9311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462274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一、對本系有興趣，且無記過處分紀錄者之學生皆可申請。</w:t>
            </w:r>
          </w:p>
          <w:p w14:paraId="51A48D83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二、檢附成績單正本1份。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D5BE78" w14:textId="09D0CFBA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6122</w:t>
            </w:r>
          </w:p>
        </w:tc>
      </w:tr>
      <w:tr w:rsidR="00AD3B7F" w:rsidRPr="00AD3B7F" w14:paraId="4ED0E51F" w14:textId="77777777" w:rsidTr="467DBF4E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C1DA96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BACEB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59A1A" w14:textId="4F0A3373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058C0B" w14:textId="072A465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A6F77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3F3109A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EF2B5CC" w14:textId="77777777" w:rsidR="008A5B24" w:rsidRPr="00AD3B7F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  <w:hyperlink w:anchor="bookmark=id.b684i3cj5eil">
        <w:r w:rsidRPr="00AD3B7F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00351D4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5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0294CB86" w14:textId="77777777" w:rsidTr="6C9C51E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10B172F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7" w:name="bookmark=id.9k73evxy5eiv" w:colFirst="0" w:colLast="0"/>
            <w:bookmarkEnd w:id="17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資訊傳播學系</w:t>
            </w:r>
          </w:p>
        </w:tc>
      </w:tr>
      <w:tr w:rsidR="008A5B24" w:rsidRPr="003273B0" w14:paraId="6D2CD2F8" w14:textId="77777777" w:rsidTr="6C9C51E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150885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98B212C" w14:textId="06BB862C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9844E0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3B2CEE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DB8606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5579CF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AD3B7F" w:rsidRPr="00AD3B7F" w14:paraId="5CA6EAFF" w14:textId="77777777" w:rsidTr="6C9C51EE">
        <w:trPr>
          <w:trHeight w:val="565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652E0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C65309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6C5D41" w14:textId="2A8700B7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542706A" w14:textId="3308001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DF5844" w14:textId="77777777" w:rsidR="008A5B24" w:rsidRPr="00AD3B7F" w:rsidRDefault="6C9C51EE" w:rsidP="6C9C51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一、對本系有興趣，且無記過處分記錄者之學生皆可申請。</w:t>
            </w:r>
          </w:p>
          <w:p w14:paraId="034A06AB" w14:textId="77777777" w:rsidR="008A5B24" w:rsidRPr="00AD3B7F" w:rsidRDefault="6C9C51EE" w:rsidP="6C9C51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二、請檢附成績單1份。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EE790E" w14:textId="02C43BB1" w:rsidR="008A5B24" w:rsidRPr="00AD3B7F" w:rsidRDefault="6C9C51EE" w:rsidP="6C9C51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6163</w:t>
            </w:r>
          </w:p>
        </w:tc>
      </w:tr>
      <w:tr w:rsidR="00AD3B7F" w:rsidRPr="00AD3B7F" w14:paraId="0018781E" w14:textId="77777777" w:rsidTr="6C9C51EE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23279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A70CC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A1BFFB" w14:textId="7CC7478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EAE91" w14:textId="6ADFDF1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11</w:t>
            </w:r>
          </w:p>
        </w:tc>
        <w:tc>
          <w:tcPr>
            <w:tcW w:w="125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BB4DD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64100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45C4C594" w14:textId="77777777" w:rsidR="008A5B24" w:rsidRPr="00AD3B7F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u w:val="single"/>
        </w:rPr>
      </w:pPr>
      <w:hyperlink w:anchor="bookmark=id.b684i3cj5eil">
        <w:r w:rsidRPr="00AD3B7F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28DC9ED4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  <w:u w:val="single"/>
        </w:rPr>
      </w:pPr>
    </w:p>
    <w:tbl>
      <w:tblPr>
        <w:tblStyle w:val="aff6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901"/>
        <w:gridCol w:w="2501"/>
        <w:gridCol w:w="1389"/>
        <w:gridCol w:w="12344"/>
        <w:gridCol w:w="1117"/>
      </w:tblGrid>
      <w:tr w:rsidR="008A5B24" w:rsidRPr="003273B0" w14:paraId="6D374AF5" w14:textId="77777777" w:rsidTr="467DBF4E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32C5E6E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8" w:name="bookmark=id.5ezlzpy1ks7p" w:colFirst="0" w:colLast="0"/>
            <w:bookmarkEnd w:id="18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經營管理學系</w:t>
            </w:r>
          </w:p>
        </w:tc>
      </w:tr>
      <w:tr w:rsidR="00AD3B7F" w:rsidRPr="00AD3B7F" w14:paraId="63AFB0CC" w14:textId="77777777" w:rsidTr="467DBF4E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D43978E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學制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51A1AD9" w14:textId="00C69410" w:rsidR="008A5B24" w:rsidRPr="00AD3B7F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584BED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組別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09A06F1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招收名額</w:t>
            </w:r>
          </w:p>
        </w:tc>
        <w:tc>
          <w:tcPr>
            <w:tcW w:w="123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008EDF2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申請條件</w:t>
            </w:r>
          </w:p>
        </w:tc>
        <w:tc>
          <w:tcPr>
            <w:tcW w:w="11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19D1EB3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聯絡分機</w:t>
            </w:r>
          </w:p>
        </w:tc>
      </w:tr>
      <w:tr w:rsidR="00AD3B7F" w:rsidRPr="00AD3B7F" w14:paraId="3FCCA5A4" w14:textId="77777777" w:rsidTr="467DBF4E">
        <w:trPr>
          <w:trHeight w:val="613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1E7CB1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A2726F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0CE7E4" w14:textId="07AB60E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28C7F4" w14:textId="629740F8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6</w:t>
            </w:r>
          </w:p>
        </w:tc>
        <w:tc>
          <w:tcPr>
            <w:tcW w:w="12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8BC956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 xml:space="preserve">一、對本系有興趣，且無記過處分記錄者之學生皆可申請。 </w:t>
            </w:r>
          </w:p>
          <w:p w14:paraId="7BB7BF15" w14:textId="77777777" w:rsidR="008A5B24" w:rsidRPr="00AD3B7F" w:rsidRDefault="003D1446">
            <w:pP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二、請檢附歷年成績單1份。</w:t>
            </w:r>
          </w:p>
        </w:tc>
        <w:tc>
          <w:tcPr>
            <w:tcW w:w="11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2A7679" w14:textId="58F3C6A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5561</w:t>
            </w:r>
          </w:p>
          <w:p w14:paraId="584FDB3D" w14:textId="1F5D72DC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5541</w:t>
            </w:r>
          </w:p>
          <w:p w14:paraId="1F0FE4E3" w14:textId="192131D7" w:rsidR="003678A6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5441</w:t>
            </w:r>
          </w:p>
        </w:tc>
      </w:tr>
      <w:tr w:rsidR="00AD3B7F" w:rsidRPr="00AD3B7F" w14:paraId="34F76B87" w14:textId="77777777" w:rsidTr="467DBF4E">
        <w:trPr>
          <w:trHeight w:val="567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B61DE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E63A98" w14:textId="77777777" w:rsidR="008A5B24" w:rsidRPr="00AD3B7F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5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62B4DA" w14:textId="232FB943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C11504" w14:textId="3846D109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0242D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88B793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AD3B7F" w:rsidRPr="00AD3B7F" w14:paraId="7105362C" w14:textId="77777777" w:rsidTr="467DBF4E">
        <w:trPr>
          <w:trHeight w:val="554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E4EDD1" w14:textId="77777777" w:rsidR="008A5B24" w:rsidRPr="00AD3B7F" w:rsidRDefault="003D1446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84213F" w14:textId="77777777" w:rsidR="008A5B24" w:rsidRPr="00AD3B7F" w:rsidRDefault="003D1446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FC622D" w14:textId="096F2CFF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4F2E98" w14:textId="2891A3E5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3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BB3351" w14:textId="77777777" w:rsidR="008A5B24" w:rsidRPr="00AD3B7F" w:rsidRDefault="003D1446">
            <w:pP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 xml:space="preserve">一、對本系有興趣，且無記過處分記錄者之學生皆可申請。 </w:t>
            </w:r>
          </w:p>
          <w:p w14:paraId="3BAC89CF" w14:textId="77777777" w:rsidR="008A5B24" w:rsidRPr="00AD3B7F" w:rsidRDefault="003D1446">
            <w:pPr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二、請檢附歷年成績單1份。</w:t>
            </w: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2FACCE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AD3B7F" w:rsidRPr="00AD3B7F" w14:paraId="3AC5D93F" w14:textId="77777777" w:rsidTr="467DBF4E">
        <w:trPr>
          <w:trHeight w:val="559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C1FEE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9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61E7AB" w14:textId="77777777" w:rsidR="008A5B24" w:rsidRPr="00AD3B7F" w:rsidRDefault="003D1446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5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016ED9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3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671F9" w14:textId="4623A754" w:rsidR="008A5B24" w:rsidRPr="00AD3B7F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21</w:t>
            </w:r>
          </w:p>
        </w:tc>
        <w:tc>
          <w:tcPr>
            <w:tcW w:w="123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4F0997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1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2FBF2C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32C0CB1" w14:textId="77777777" w:rsidR="008A5B24" w:rsidRPr="00AD3B7F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u w:val="single"/>
        </w:rPr>
      </w:pPr>
      <w:hyperlink w:anchor="bookmark=id.b684i3cj5eil">
        <w:r w:rsidRPr="00AD3B7F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5BEFD517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7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076996BC" w14:textId="77777777" w:rsidTr="00AD3B7F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1ACEB7B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bookmarkStart w:id="19" w:name="bookmark=id.utx8x4bgbd6u" w:colFirst="0" w:colLast="0"/>
            <w:bookmarkEnd w:id="19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lastRenderedPageBreak/>
              <w:t>會計與資訊學系</w:t>
            </w:r>
          </w:p>
        </w:tc>
      </w:tr>
      <w:tr w:rsidR="008A5B24" w:rsidRPr="003273B0" w14:paraId="435A6C70" w14:textId="77777777" w:rsidTr="00AD3B7F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8C85BD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97789F7" w14:textId="526C5B0D" w:rsidR="008A5B24" w:rsidRPr="003273B0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9F49A2E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7CB9B31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90DA7C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BE961D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AD3B7F" w:rsidRPr="00AD3B7F" w14:paraId="7B9D2A00" w14:textId="77777777" w:rsidTr="00AD3B7F">
        <w:trPr>
          <w:trHeight w:val="714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FED289" w14:textId="77777777" w:rsidR="008A5B24" w:rsidRPr="00AD3B7F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DFC769" w14:textId="77777777" w:rsidR="008A5B24" w:rsidRPr="00AD3B7F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F1C183" w14:textId="545D1F5D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99AB8A" w14:textId="7146AB39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59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5684CE" w14:textId="77777777" w:rsidR="008A5B24" w:rsidRPr="00AD3B7F" w:rsidRDefault="003D1446">
            <w:pPr>
              <w:spacing w:line="259" w:lineRule="auto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一、 對本系有興趣，且無記過處分紀錄之學生皆可申請。</w:t>
            </w:r>
          </w:p>
          <w:p w14:paraId="6831AB19" w14:textId="77777777" w:rsidR="008A5B24" w:rsidRPr="00AD3B7F" w:rsidRDefault="003D1446">
            <w:pPr>
              <w:spacing w:line="259" w:lineRule="auto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二、 檢附歷年成績單1份。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7DDD3C" w14:textId="39678865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5401</w:t>
            </w:r>
          </w:p>
        </w:tc>
      </w:tr>
      <w:tr w:rsidR="00AD3B7F" w:rsidRPr="00AD3B7F" w14:paraId="5673DA12" w14:textId="77777777" w:rsidTr="00AD3B7F">
        <w:trPr>
          <w:trHeight w:val="567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12EB8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4A3843" w14:textId="77777777" w:rsidR="008A5B24" w:rsidRPr="00AD3B7F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AD3B7F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5D4001" w14:textId="578CA3DD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6D1BCA" w14:textId="34B4733B" w:rsidR="008A5B24" w:rsidRPr="00AD3B7F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AD3B7F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9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CFDB6B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2152D7" w14:textId="77777777" w:rsidR="008A5B24" w:rsidRPr="00AD3B7F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581C7D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EDB909D" w14:textId="77777777" w:rsidR="008A5B24" w:rsidRPr="003273B0" w:rsidRDefault="008A5B24">
      <w:pPr>
        <w:spacing w:line="259" w:lineRule="auto"/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f8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590"/>
        <w:gridCol w:w="1097"/>
      </w:tblGrid>
      <w:tr w:rsidR="008A5B24" w:rsidRPr="003273B0" w14:paraId="53F4350B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5847C24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bookmarkStart w:id="20" w:name="bookmark=id.j5pzx7y0d22n" w:colFirst="0" w:colLast="0"/>
            <w:bookmarkEnd w:id="20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財務金融學系</w:t>
            </w:r>
          </w:p>
        </w:tc>
      </w:tr>
      <w:tr w:rsidR="008A5B24" w:rsidRPr="003273B0" w14:paraId="22712258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AA3C36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78B5F04" w14:textId="4079AD8A" w:rsidR="008A5B24" w:rsidRPr="003273B0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8C9032F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28BD6AC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9B771F4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D9B8605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F4293B" w:rsidRPr="00F4293B" w14:paraId="08726DA3" w14:textId="77777777" w:rsidTr="467DBF4E">
        <w:trPr>
          <w:trHeight w:val="518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3F4A1B" w14:textId="77777777" w:rsidR="008A5B24" w:rsidRPr="00F4293B" w:rsidRDefault="643099F9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0ADA3B" w14:textId="77777777" w:rsidR="008A5B24" w:rsidRPr="00F4293B" w:rsidRDefault="643099F9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2DCE8" w14:textId="0B71C64C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C17117" w14:textId="76C8AC54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5F9EC0" w14:textId="1E8096C7" w:rsidR="00D64F54" w:rsidRDefault="643099F9" w:rsidP="00D64F54">
            <w:pPr>
              <w:tabs>
                <w:tab w:val="left" w:pos="492"/>
              </w:tabs>
              <w:spacing w:line="259" w:lineRule="auto"/>
              <w:ind w:left="497" w:hangingChars="207" w:hanging="497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一、 申請時當學期期中各科總平均達70分以上</w:t>
            </w:r>
            <w:r w:rsidR="00D64F54">
              <w:rPr>
                <w:rFonts w:ascii="微軟正黑體" w:eastAsia="微軟正黑體" w:hAnsi="微軟正黑體" w:cs="微軟正黑體" w:hint="eastAsia"/>
                <w:b/>
                <w:bCs/>
              </w:rPr>
              <w:t>；</w:t>
            </w:r>
            <w:r w:rsidR="00D64F54" w:rsidRPr="002A14F7">
              <w:rPr>
                <w:rFonts w:ascii="微軟正黑體" w:eastAsia="微軟正黑體" w:hAnsi="微軟正黑體" w:cs="微軟正黑體"/>
                <w:b/>
                <w:bCs/>
              </w:rPr>
              <w:t>期中成績請自行至「學生資訊系統」列印，並送教務處加蓋證明章戳。</w:t>
            </w:r>
          </w:p>
          <w:p w14:paraId="3F05BABC" w14:textId="465A02E3" w:rsidR="008A5B24" w:rsidRPr="00F4293B" w:rsidRDefault="643099F9" w:rsidP="643099F9">
            <w:pPr>
              <w:spacing w:line="259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二、 經本學系審核及格者。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9828E" w14:textId="2006DE18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5481</w:t>
            </w:r>
          </w:p>
        </w:tc>
      </w:tr>
      <w:tr w:rsidR="00F4293B" w:rsidRPr="00F4293B" w14:paraId="5DC5FD40" w14:textId="77777777" w:rsidTr="467DBF4E">
        <w:trPr>
          <w:trHeight w:val="567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4B6D8" w14:textId="77777777" w:rsidR="008A5B24" w:rsidRPr="00F4293B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4751E3" w14:textId="77777777" w:rsidR="008A5B24" w:rsidRPr="00F4293B" w:rsidRDefault="643099F9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1D4E00" w14:textId="5FA1996A" w:rsidR="008A5B24" w:rsidRPr="00F4293B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463C5A" w14:textId="136DD41B" w:rsidR="008A5B24" w:rsidRPr="00F4293B" w:rsidRDefault="00AD3B7F" w:rsidP="643099F9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4293B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9FAB2B" w14:textId="1381623A" w:rsidR="008A5B24" w:rsidRPr="00F4293B" w:rsidRDefault="00AD3B7F" w:rsidP="643099F9">
            <w:pPr>
              <w:spacing w:line="259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F4293B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64872" w14:textId="77777777" w:rsidR="008A5B24" w:rsidRPr="00F4293B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</w:tr>
    </w:tbl>
    <w:p w14:paraId="0F91772A" w14:textId="77777777" w:rsidR="008A5B24" w:rsidRPr="003273B0" w:rsidRDefault="5A345ACE" w:rsidP="5A345ACE">
      <w:pPr>
        <w:spacing w:before="120" w:line="259" w:lineRule="auto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</w:rPr>
          <w:t>GO TOP</w:t>
        </w:r>
      </w:hyperlink>
    </w:p>
    <w:p w14:paraId="5A9543D9" w14:textId="77777777" w:rsidR="008A5B24" w:rsidRPr="003273B0" w:rsidRDefault="008A5B24">
      <w:pPr>
        <w:spacing w:line="259" w:lineRule="auto"/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f9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8"/>
        <w:gridCol w:w="2653"/>
        <w:gridCol w:w="1410"/>
        <w:gridCol w:w="12579"/>
        <w:gridCol w:w="1097"/>
      </w:tblGrid>
      <w:tr w:rsidR="008A5B24" w:rsidRPr="003273B0" w14:paraId="070484BA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2B58C183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bookmarkStart w:id="21" w:name="bookmark=id.y97ucydehoxj" w:colFirst="0" w:colLast="0"/>
            <w:bookmarkEnd w:id="21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財經法律學系</w:t>
            </w:r>
          </w:p>
        </w:tc>
      </w:tr>
      <w:tr w:rsidR="008A5B24" w:rsidRPr="003273B0" w14:paraId="1042D987" w14:textId="77777777" w:rsidTr="467DBF4E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36487A5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2B4A7FF" w14:textId="78F69341" w:rsidR="008A5B24" w:rsidRPr="003273B0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79DC06B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9EBC074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4431E72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DF3E270" w14:textId="77777777" w:rsidR="008A5B24" w:rsidRPr="003273B0" w:rsidRDefault="003D1446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6752B9" w:rsidRPr="006752B9" w14:paraId="28DAF27C" w14:textId="77777777" w:rsidTr="467DBF4E">
        <w:trPr>
          <w:trHeight w:val="508"/>
          <w:jc w:val="center"/>
        </w:trPr>
        <w:tc>
          <w:tcPr>
            <w:tcW w:w="19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9FC6D0" w14:textId="77777777" w:rsidR="008A5B24" w:rsidRPr="006752B9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9B114C" w14:textId="77777777" w:rsidR="008A5B24" w:rsidRPr="006752B9" w:rsidRDefault="5A345ACE" w:rsidP="5A345AC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F374A3" w14:textId="16E8D3D3" w:rsidR="008A5B24" w:rsidRPr="006752B9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CE7DDC" w14:textId="69F3A4B0" w:rsidR="008A5B24" w:rsidRPr="006752B9" w:rsidRDefault="5A345ACE" w:rsidP="5A345AC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３</w:t>
            </w:r>
          </w:p>
        </w:tc>
        <w:tc>
          <w:tcPr>
            <w:tcW w:w="1257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F494C" w14:textId="0C4C20CF" w:rsidR="008A5B24" w:rsidRPr="006752B9" w:rsidRDefault="5A345ACE" w:rsidP="5A345ACE">
            <w:pPr>
              <w:spacing w:line="259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一、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114-2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學期</w:t>
            </w: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本校各學系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大一下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(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含</w:t>
            </w:r>
            <w:r w:rsidR="004E6473">
              <w:rPr>
                <w:rFonts w:ascii="微軟正黑體" w:eastAsia="微軟正黑體" w:hAnsi="微軟正黑體" w:cs="微軟正黑體" w:hint="eastAsia"/>
                <w:b/>
                <w:bCs/>
              </w:rPr>
              <w:t>)</w:t>
            </w:r>
            <w:r w:rsidR="002A14F7">
              <w:rPr>
                <w:rFonts w:ascii="微軟正黑體" w:eastAsia="微軟正黑體" w:hAnsi="微軟正黑體" w:cs="微軟正黑體"/>
                <w:b/>
                <w:bCs/>
              </w:rPr>
              <w:t>以上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之</w:t>
            </w: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在學學生。</w:t>
            </w:r>
          </w:p>
          <w:p w14:paraId="71B8C0C2" w14:textId="46250F62" w:rsidR="002A14F7" w:rsidRDefault="5A345ACE" w:rsidP="004E6473">
            <w:pPr>
              <w:tabs>
                <w:tab w:val="left" w:pos="492"/>
              </w:tabs>
              <w:spacing w:line="259" w:lineRule="auto"/>
              <w:ind w:left="497" w:hangingChars="207" w:hanging="497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二、申請時當學期期中各科總成績平均達 70 分以上</w:t>
            </w:r>
            <w:r w:rsidR="002A14F7">
              <w:rPr>
                <w:rFonts w:ascii="微軟正黑體" w:eastAsia="微軟正黑體" w:hAnsi="微軟正黑體" w:cs="微軟正黑體" w:hint="eastAsia"/>
                <w:b/>
                <w:bCs/>
              </w:rPr>
              <w:t>；</w:t>
            </w:r>
            <w:r w:rsidR="002A14F7" w:rsidRPr="002A14F7">
              <w:rPr>
                <w:rFonts w:ascii="微軟正黑體" w:eastAsia="微軟正黑體" w:hAnsi="微軟正黑體" w:cs="微軟正黑體"/>
                <w:b/>
                <w:bCs/>
              </w:rPr>
              <w:t>期中成績請自行至「學生資訊系統」列印，並送教務處加蓋證明章戳。</w:t>
            </w:r>
          </w:p>
          <w:p w14:paraId="2634E5C5" w14:textId="2516AB5C" w:rsidR="008A5B24" w:rsidRPr="006752B9" w:rsidRDefault="5A345ACE" w:rsidP="5A345ACE">
            <w:pPr>
              <w:tabs>
                <w:tab w:val="left" w:pos="492"/>
              </w:tabs>
              <w:spacing w:line="259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三、經本學系面試及格者。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5F80BF" w14:textId="7A7B3495" w:rsidR="008A5B24" w:rsidRPr="006752B9" w:rsidRDefault="467DBF4E" w:rsidP="467DBF4E">
            <w:pP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5545</w:t>
            </w:r>
          </w:p>
        </w:tc>
      </w:tr>
      <w:tr w:rsidR="006752B9" w:rsidRPr="006752B9" w14:paraId="131DA392" w14:textId="77777777" w:rsidTr="467DBF4E">
        <w:trPr>
          <w:trHeight w:val="572"/>
          <w:jc w:val="center"/>
        </w:trPr>
        <w:tc>
          <w:tcPr>
            <w:tcW w:w="1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954361" w14:textId="77777777" w:rsidR="006752B9" w:rsidRPr="006752B9" w:rsidRDefault="006752B9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46D340" w14:textId="77777777" w:rsidR="006752B9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23378F" w14:textId="23942780" w:rsidR="006752B9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1745B5" w14:textId="3A25DB53" w:rsidR="006752B9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5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F07153" w14:textId="595BCDD3" w:rsidR="006752B9" w:rsidRPr="006752B9" w:rsidRDefault="006752B9" w:rsidP="006752B9">
            <w:pPr>
              <w:tabs>
                <w:tab w:val="left" w:pos="492"/>
              </w:tabs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854E5" w14:textId="77777777" w:rsidR="006752B9" w:rsidRPr="006752B9" w:rsidRDefault="006752B9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7318CB5D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193E98E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a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2"/>
        <w:gridCol w:w="1399"/>
        <w:gridCol w:w="12591"/>
        <w:gridCol w:w="1097"/>
      </w:tblGrid>
      <w:tr w:rsidR="008A5B24" w:rsidRPr="003273B0" w14:paraId="5BDBB4C5" w14:textId="77777777" w:rsidTr="005F2A63">
        <w:trPr>
          <w:trHeight w:val="547"/>
          <w:jc w:val="center"/>
        </w:trPr>
        <w:tc>
          <w:tcPr>
            <w:tcW w:w="22212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117BF7BC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2" w:name="bookmark=id.x27xkclw3hpq" w:colFirst="0" w:colLast="0"/>
            <w:bookmarkEnd w:id="22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外國語文學系</w:t>
            </w:r>
          </w:p>
        </w:tc>
      </w:tr>
      <w:tr w:rsidR="008A5B24" w:rsidRPr="003273B0" w14:paraId="7EF65DF6" w14:textId="77777777" w:rsidTr="005F2A63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6B2E2B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7B0C865" w14:textId="0183AFC9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404A7D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1A7416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88456D8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8047B2E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6A1CD6B0" w14:textId="77777777" w:rsidTr="005F2A63">
        <w:trPr>
          <w:trHeight w:val="1274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7FA6CB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大學日間部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2EA079" w14:textId="05319F52" w:rsidR="008A5B24" w:rsidRPr="006752B9" w:rsidRDefault="005F2A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三年級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CF1CEC" w14:textId="1E76B6EB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9550D8" w14:textId="602DFE7F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D5C17C" w14:textId="75422BED" w:rsidR="008A5B24" w:rsidRPr="006752B9" w:rsidRDefault="006752B9" w:rsidP="1BB7F4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</w:t>
            </w:r>
            <w:r w:rsidR="1BB7F47B" w:rsidRPr="006752B9">
              <w:rPr>
                <w:rFonts w:ascii="微軟正黑體" w:eastAsia="微軟正黑體" w:hAnsi="微軟正黑體" w:cs="微軟正黑體"/>
                <w:b/>
                <w:bCs/>
              </w:rPr>
              <w:t>招收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6C8AFE" w14:textId="34E27874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5701</w:t>
            </w:r>
          </w:p>
        </w:tc>
      </w:tr>
    </w:tbl>
    <w:p w14:paraId="0AE0D4D0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3738833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c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5AAB38C7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623D09B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3" w:name="bookmark=id.4g793yu6bhb" w:colFirst="0" w:colLast="0"/>
            <w:bookmarkEnd w:id="23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幼兒教育學系</w:t>
            </w:r>
          </w:p>
        </w:tc>
      </w:tr>
      <w:tr w:rsidR="008A5B24" w:rsidRPr="003273B0" w14:paraId="7CAF85FC" w14:textId="77777777" w:rsidTr="467DBF4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5AE0F12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1850B25" w14:textId="5F67E319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809499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7599DD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40A305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5ECE8E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2E82FA5E" w14:textId="77777777" w:rsidTr="006752B9">
        <w:trPr>
          <w:trHeight w:val="637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B40ADB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116C9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7EDE00" w14:textId="092F7847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179259" w14:textId="6B8D40AF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5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562CD5" w14:textId="77777777" w:rsidR="008A5B24" w:rsidRPr="006752B9" w:rsidRDefault="003D1446">
            <w:pPr>
              <w:tabs>
                <w:tab w:val="left" w:pos="504"/>
              </w:tabs>
              <w:jc w:val="both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一、學業成績：上學年各學期俢課成績總平均及格者。(檢附歷年成績單正本1份)</w:t>
            </w:r>
          </w:p>
          <w:p w14:paraId="3702D2AD" w14:textId="77777777" w:rsidR="008A5B24" w:rsidRPr="006752B9" w:rsidRDefault="003D1446">
            <w:pPr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二、操行成績：學期操行平均成績達80分(含)以上者。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5914E3" w14:textId="4E0F5A41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5721</w:t>
            </w:r>
          </w:p>
        </w:tc>
      </w:tr>
      <w:tr w:rsidR="006752B9" w:rsidRPr="006752B9" w14:paraId="58E81B6F" w14:textId="77777777" w:rsidTr="006752B9">
        <w:trPr>
          <w:trHeight w:val="643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CBC0F0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B5B166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63536C" w14:textId="2F2BF255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842703" w14:textId="4C83832A" w:rsidR="008A5B24" w:rsidRPr="006752B9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94A38" w14:textId="77777777" w:rsidR="008A5B24" w:rsidRPr="006752B9" w:rsidRDefault="008A5B24">
            <w:pPr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014605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B7167A2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8A1AACA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d"/>
        <w:tblW w:w="22166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552"/>
        <w:gridCol w:w="1417"/>
        <w:gridCol w:w="12616"/>
        <w:gridCol w:w="1050"/>
      </w:tblGrid>
      <w:tr w:rsidR="008A5B24" w:rsidRPr="003273B0" w14:paraId="73019078" w14:textId="77777777" w:rsidTr="467DBF4E">
        <w:trPr>
          <w:trHeight w:val="536"/>
          <w:jc w:val="center"/>
        </w:trPr>
        <w:tc>
          <w:tcPr>
            <w:tcW w:w="2216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5D21C14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4" w:name="bookmark=id.gbqucxdnbtvl" w:colFirst="0" w:colLast="0"/>
            <w:bookmarkEnd w:id="24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數位媒體設計學系</w:t>
            </w:r>
          </w:p>
        </w:tc>
      </w:tr>
      <w:tr w:rsidR="008A5B24" w:rsidRPr="003273B0" w14:paraId="0EA0BE87" w14:textId="77777777" w:rsidTr="467DBF4E">
        <w:trPr>
          <w:trHeight w:val="536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1E10423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0C8B368" w14:textId="61A7431C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5E9799E9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8F866A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C87A4F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AD0282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3D0C9CDC" w14:textId="77777777" w:rsidTr="467DBF4E">
        <w:trPr>
          <w:trHeight w:val="582"/>
          <w:jc w:val="center"/>
        </w:trPr>
        <w:tc>
          <w:tcPr>
            <w:tcW w:w="198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BA0587" w14:textId="77777777" w:rsidR="008A5B24" w:rsidRPr="006752B9" w:rsidRDefault="003D1446">
            <w:pP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72E6A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069F7B" w14:textId="6DD20027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21083A" w14:textId="67E315F6" w:rsidR="008A5B24" w:rsidRPr="006752B9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61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456B0B" w14:textId="4C550141" w:rsidR="008A5B24" w:rsidRPr="006752B9" w:rsidRDefault="003D1446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申請對象：本校大學部外系轉入本系，本系僅接受原系級二、三年級之學生申請轉入本系二年級，且各學期操</w:t>
            </w:r>
            <w:r w:rsidR="006752B9">
              <w:rPr>
                <w:rFonts w:ascii="微軟正黑體" w:eastAsia="微軟正黑體" w:hAnsi="微軟正黑體" w:cs="微軟正黑體"/>
                <w:b/>
              </w:rPr>
              <w:t>行</w:t>
            </w:r>
            <w:r w:rsidRPr="006752B9">
              <w:rPr>
                <w:rFonts w:ascii="微軟正黑體" w:eastAsia="微軟正黑體" w:hAnsi="微軟正黑體" w:cs="微軟正黑體"/>
                <w:b/>
              </w:rPr>
              <w:t xml:space="preserve">成績均須達80分(含)以上者。(檢附成績單正本1份)  </w:t>
            </w:r>
          </w:p>
          <w:p w14:paraId="7E2853E4" w14:textId="77777777" w:rsidR="008A5B24" w:rsidRPr="006752B9" w:rsidRDefault="003D1446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5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75C4B" w14:textId="07023FB1" w:rsidR="008A5B24" w:rsidRPr="006752B9" w:rsidRDefault="467DBF4E" w:rsidP="467DBF4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1062</w:t>
            </w:r>
          </w:p>
        </w:tc>
      </w:tr>
      <w:tr w:rsidR="006752B9" w:rsidRPr="006752B9" w14:paraId="2CAF1402" w14:textId="77777777" w:rsidTr="006752B9">
        <w:trPr>
          <w:trHeight w:val="903"/>
          <w:jc w:val="center"/>
        </w:trPr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7EA8841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79E167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C92AAC" w14:textId="46C913E1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76E4DE" w14:textId="24FB2DE6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6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8A9754" w14:textId="0F4C0D09" w:rsidR="008A5B24" w:rsidRPr="006752B9" w:rsidRDefault="006752B9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05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DC261E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39F52AA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233179B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e"/>
        <w:tblW w:w="2221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590"/>
        <w:gridCol w:w="1097"/>
      </w:tblGrid>
      <w:tr w:rsidR="008A5B24" w:rsidRPr="003273B0" w14:paraId="08F6A7C1" w14:textId="77777777" w:rsidTr="467DBF4E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1D1D529A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5" w:name="bookmark=id.5urd481z6ht7" w:colFirst="0" w:colLast="0"/>
            <w:bookmarkEnd w:id="25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創意商品設計學系</w:t>
            </w:r>
          </w:p>
        </w:tc>
      </w:tr>
      <w:tr w:rsidR="008A5B24" w:rsidRPr="003273B0" w14:paraId="15EA91B9" w14:textId="77777777" w:rsidTr="467DBF4E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98E475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254BA16" w14:textId="1DC5BC48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773CF35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0E10FB3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3524320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489EFA0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1F0E3A61" w14:textId="77777777" w:rsidTr="467DBF4E">
        <w:trPr>
          <w:trHeight w:val="865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E51C01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703C3E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C3BCE4" w14:textId="5FE815C0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22A4F" w14:textId="0B663AFB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8DC402" w14:textId="77777777" w:rsidR="008A5B24" w:rsidRPr="006752B9" w:rsidRDefault="003D144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申請對象：本校大學部外系轉入本系，本系僅接受原系級學生申請轉入本系2年級，且各學期操行成績均須達75分(含)以上者。(檢附成績單正本1份)</w:t>
            </w:r>
          </w:p>
          <w:p w14:paraId="52A55A1D" w14:textId="77777777" w:rsidR="008A5B24" w:rsidRPr="006752B9" w:rsidRDefault="003D1446">
            <w:pPr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7EFF20" w14:textId="2C21EE5A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1052</w:t>
            </w:r>
          </w:p>
        </w:tc>
      </w:tr>
      <w:tr w:rsidR="006752B9" w:rsidRPr="006752B9" w14:paraId="01B7402F" w14:textId="77777777" w:rsidTr="467DBF4E">
        <w:trPr>
          <w:trHeight w:val="794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E2673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9E89DD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1BB7E0" w14:textId="2370E752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6A0F59" w14:textId="242A46D3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DBB6A7" w14:textId="77777777" w:rsidR="008A5B24" w:rsidRPr="006752B9" w:rsidRDefault="003D144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申請對象：本校大學部外系轉入本系，本系僅接受原系級學生申請轉入本系3年級，且各學期操行成績均須達75分(含)以上者。(檢附成績單正本1份)</w:t>
            </w:r>
          </w:p>
          <w:p w14:paraId="68FAFF08" w14:textId="77777777" w:rsidR="008A5B24" w:rsidRPr="006752B9" w:rsidRDefault="003D1446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16B1FF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6752B9" w:rsidRPr="006752B9" w14:paraId="5E95019A" w14:textId="77777777" w:rsidTr="467DBF4E">
        <w:trPr>
          <w:trHeight w:val="706"/>
          <w:jc w:val="center"/>
        </w:trPr>
        <w:tc>
          <w:tcPr>
            <w:tcW w:w="19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25F58F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進修學士班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4A561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D4C030" w14:textId="188C4BBC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DCE80" w14:textId="64B65FA5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47CEE7" w14:textId="77777777" w:rsidR="008A5B24" w:rsidRPr="006752B9" w:rsidRDefault="003D144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申請對象：本校大學部外系轉入本系，本系僅接受原系級學生申請轉入本系2年級，且各學期操行成績均須達75分(含)以上者。(檢附成績單正本1份)</w:t>
            </w:r>
          </w:p>
          <w:p w14:paraId="78D95BEA" w14:textId="77777777" w:rsidR="008A5B24" w:rsidRPr="006752B9" w:rsidRDefault="003D144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A824B5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6752B9" w:rsidRPr="006752B9" w14:paraId="7198A504" w14:textId="77777777" w:rsidTr="467DBF4E">
        <w:trPr>
          <w:trHeight w:val="688"/>
          <w:jc w:val="center"/>
        </w:trPr>
        <w:tc>
          <w:tcPr>
            <w:tcW w:w="19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B669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4B42B6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4B1F20" w14:textId="7E721062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F5F4C0" w14:textId="58B395A0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21</w:t>
            </w:r>
          </w:p>
        </w:tc>
        <w:tc>
          <w:tcPr>
            <w:tcW w:w="1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BB59B1" w14:textId="77777777" w:rsidR="008A5B24" w:rsidRPr="006752B9" w:rsidRDefault="003D144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申請對象：本校大學部外系轉入本系，本系僅接受原系級學生申請轉入本系3年級，且各學期操行成績均須達75分(含)以上者。(檢附成績單正本1份)</w:t>
            </w:r>
          </w:p>
          <w:p w14:paraId="466CC387" w14:textId="77777777" w:rsidR="008A5B24" w:rsidRPr="006752B9" w:rsidRDefault="003D144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個人簡歷及有利於本系考慮錄取之各項佐證資料。</w:t>
            </w:r>
          </w:p>
        </w:tc>
        <w:tc>
          <w:tcPr>
            <w:tcW w:w="10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5DEFE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07FF7621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E638436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f"/>
        <w:tblW w:w="22232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552"/>
        <w:gridCol w:w="1417"/>
        <w:gridCol w:w="12615"/>
        <w:gridCol w:w="1117"/>
      </w:tblGrid>
      <w:tr w:rsidR="008A5B24" w:rsidRPr="003273B0" w14:paraId="318EC337" w14:textId="77777777" w:rsidTr="467DBF4E">
        <w:trPr>
          <w:trHeight w:val="547"/>
          <w:jc w:val="center"/>
        </w:trPr>
        <w:tc>
          <w:tcPr>
            <w:tcW w:w="22233" w:type="dxa"/>
            <w:gridSpan w:val="6"/>
            <w:shd w:val="clear" w:color="auto" w:fill="5F497A"/>
            <w:vAlign w:val="center"/>
          </w:tcPr>
          <w:p w14:paraId="7AD3FC9B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6" w:name="bookmark=id.dure8bm2afvq" w:colFirst="0" w:colLast="0"/>
            <w:bookmarkEnd w:id="26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lastRenderedPageBreak/>
              <w:t>時尚設計學系</w:t>
            </w:r>
          </w:p>
        </w:tc>
      </w:tr>
      <w:tr w:rsidR="008A5B24" w:rsidRPr="003273B0" w14:paraId="4ACBEAB1" w14:textId="77777777" w:rsidTr="467DBF4E">
        <w:trPr>
          <w:trHeight w:val="547"/>
          <w:jc w:val="center"/>
        </w:trPr>
        <w:tc>
          <w:tcPr>
            <w:tcW w:w="1980" w:type="dxa"/>
            <w:shd w:val="clear" w:color="auto" w:fill="CCC0D9"/>
            <w:vAlign w:val="center"/>
          </w:tcPr>
          <w:p w14:paraId="4CE3E70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51" w:type="dxa"/>
            <w:shd w:val="clear" w:color="auto" w:fill="CCC0D9"/>
            <w:vAlign w:val="center"/>
          </w:tcPr>
          <w:p w14:paraId="5E22CD69" w14:textId="11AF41DA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552" w:type="dxa"/>
            <w:shd w:val="clear" w:color="auto" w:fill="CCC0D9"/>
            <w:vAlign w:val="center"/>
          </w:tcPr>
          <w:p w14:paraId="782F152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17" w:type="dxa"/>
            <w:shd w:val="clear" w:color="auto" w:fill="CCC0D9"/>
            <w:vAlign w:val="center"/>
          </w:tcPr>
          <w:p w14:paraId="414A609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616" w:type="dxa"/>
            <w:shd w:val="clear" w:color="auto" w:fill="CCC0D9"/>
            <w:vAlign w:val="center"/>
          </w:tcPr>
          <w:p w14:paraId="5D6947C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117" w:type="dxa"/>
            <w:shd w:val="clear" w:color="auto" w:fill="CCC0D9"/>
            <w:vAlign w:val="center"/>
          </w:tcPr>
          <w:p w14:paraId="2AF3172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6752B9" w:rsidRPr="006752B9" w14:paraId="50D7836D" w14:textId="77777777" w:rsidTr="467DBF4E">
        <w:trPr>
          <w:trHeight w:val="1560"/>
          <w:jc w:val="center"/>
        </w:trPr>
        <w:tc>
          <w:tcPr>
            <w:tcW w:w="1980" w:type="dxa"/>
            <w:vMerge w:val="restart"/>
            <w:vAlign w:val="center"/>
          </w:tcPr>
          <w:p w14:paraId="0BF752A2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51" w:type="dxa"/>
            <w:vAlign w:val="center"/>
          </w:tcPr>
          <w:p w14:paraId="2A29CB86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552" w:type="dxa"/>
            <w:vAlign w:val="center"/>
          </w:tcPr>
          <w:p w14:paraId="20718FC6" w14:textId="637B2E04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vAlign w:val="center"/>
          </w:tcPr>
          <w:p w14:paraId="3FA56C55" w14:textId="10DEBEEA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616" w:type="dxa"/>
            <w:vAlign w:val="center"/>
          </w:tcPr>
          <w:p w14:paraId="4839C4B5" w14:textId="77777777" w:rsidR="008A5B24" w:rsidRPr="006752B9" w:rsidRDefault="003D144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對時尚設計領域有興趣者，歡迎提出申請。</w:t>
            </w:r>
          </w:p>
          <w:p w14:paraId="6B3C26B2" w14:textId="77777777" w:rsidR="008A5B24" w:rsidRPr="006752B9" w:rsidRDefault="003D1446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檢附成績單1份。</w:t>
            </w:r>
          </w:p>
        </w:tc>
        <w:tc>
          <w:tcPr>
            <w:tcW w:w="1117" w:type="dxa"/>
            <w:vMerge w:val="restart"/>
            <w:vAlign w:val="center"/>
          </w:tcPr>
          <w:p w14:paraId="7DA57DC9" w14:textId="574851A9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1068</w:t>
            </w:r>
          </w:p>
        </w:tc>
      </w:tr>
      <w:tr w:rsidR="006752B9" w:rsidRPr="006752B9" w14:paraId="27FB4806" w14:textId="77777777" w:rsidTr="467DBF4E">
        <w:trPr>
          <w:trHeight w:val="838"/>
          <w:jc w:val="center"/>
        </w:trPr>
        <w:tc>
          <w:tcPr>
            <w:tcW w:w="1980" w:type="dxa"/>
            <w:vMerge/>
            <w:vAlign w:val="center"/>
          </w:tcPr>
          <w:p w14:paraId="76D9CCBA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vMerge w:val="restart"/>
            <w:vAlign w:val="center"/>
          </w:tcPr>
          <w:p w14:paraId="1C8FFD80" w14:textId="77777777" w:rsidR="008A5B24" w:rsidRPr="006752B9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552" w:type="dxa"/>
            <w:vMerge w:val="restart"/>
            <w:vAlign w:val="center"/>
          </w:tcPr>
          <w:p w14:paraId="5AFCC9C7" w14:textId="204BB865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417" w:type="dxa"/>
            <w:vMerge w:val="restart"/>
            <w:vAlign w:val="center"/>
          </w:tcPr>
          <w:p w14:paraId="2ED5AC90" w14:textId="1184E3EA" w:rsidR="008A5B24" w:rsidRPr="006752B9" w:rsidRDefault="467DBF4E" w:rsidP="467DBF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616" w:type="dxa"/>
            <w:vMerge w:val="restart"/>
            <w:vAlign w:val="center"/>
          </w:tcPr>
          <w:p w14:paraId="5649DEE9" w14:textId="77777777" w:rsidR="008A5B24" w:rsidRPr="006752B9" w:rsidRDefault="003D14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對時尚設計領域有興趣者，歡迎提出申請。</w:t>
            </w:r>
          </w:p>
          <w:p w14:paraId="6AF97F3D" w14:textId="77777777" w:rsidR="008A5B24" w:rsidRPr="006752B9" w:rsidRDefault="003D144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檢附成績單1份。</w:t>
            </w:r>
          </w:p>
        </w:tc>
        <w:tc>
          <w:tcPr>
            <w:tcW w:w="1117" w:type="dxa"/>
            <w:vMerge/>
            <w:vAlign w:val="center"/>
          </w:tcPr>
          <w:p w14:paraId="009324E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6752B9" w:rsidRPr="006752B9" w14:paraId="189B4108" w14:textId="77777777" w:rsidTr="003678A6">
        <w:trPr>
          <w:trHeight w:val="689"/>
          <w:jc w:val="center"/>
        </w:trPr>
        <w:tc>
          <w:tcPr>
            <w:tcW w:w="1980" w:type="dxa"/>
            <w:vMerge/>
            <w:vAlign w:val="center"/>
          </w:tcPr>
          <w:p w14:paraId="6E06D80F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vMerge/>
            <w:vAlign w:val="center"/>
          </w:tcPr>
          <w:p w14:paraId="179BA08A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2" w:type="dxa"/>
            <w:vMerge/>
            <w:vAlign w:val="center"/>
          </w:tcPr>
          <w:p w14:paraId="486A8B59" w14:textId="77777777" w:rsidR="008A5B24" w:rsidRPr="006752B9" w:rsidRDefault="008A5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17" w:type="dxa"/>
            <w:vMerge/>
            <w:vAlign w:val="center"/>
          </w:tcPr>
          <w:p w14:paraId="3A70BE88" w14:textId="77777777" w:rsidR="008A5B24" w:rsidRPr="006752B9" w:rsidRDefault="008A5B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12616" w:type="dxa"/>
            <w:vMerge/>
            <w:vAlign w:val="center"/>
          </w:tcPr>
          <w:p w14:paraId="124A4226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1117" w:type="dxa"/>
            <w:vMerge/>
            <w:vAlign w:val="center"/>
          </w:tcPr>
          <w:p w14:paraId="45D85E02" w14:textId="77777777" w:rsidR="008A5B24" w:rsidRPr="006752B9" w:rsidRDefault="008A5B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</w:tr>
    </w:tbl>
    <w:p w14:paraId="171A7C44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E1E048F" w14:textId="77777777" w:rsidR="008A5B24" w:rsidRPr="003273B0" w:rsidRDefault="008A5B24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f0"/>
        <w:tblW w:w="2223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551"/>
        <w:gridCol w:w="2605"/>
        <w:gridCol w:w="1405"/>
        <w:gridCol w:w="12575"/>
        <w:gridCol w:w="1118"/>
      </w:tblGrid>
      <w:tr w:rsidR="008A5B24" w:rsidRPr="003273B0" w14:paraId="28CA9967" w14:textId="77777777" w:rsidTr="467DBF4E">
        <w:trPr>
          <w:trHeight w:val="835"/>
          <w:jc w:val="center"/>
        </w:trPr>
        <w:tc>
          <w:tcPr>
            <w:tcW w:w="22234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10A1C336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28"/>
                <w:szCs w:val="28"/>
              </w:rPr>
            </w:pPr>
            <w:bookmarkStart w:id="27" w:name="bookmark=id.7fb5ps4ejez" w:colFirst="0" w:colLast="0"/>
            <w:bookmarkEnd w:id="27"/>
            <w:r w:rsidRPr="003273B0">
              <w:rPr>
                <w:rFonts w:ascii="微軟正黑體" w:eastAsia="微軟正黑體" w:hAnsi="微軟正黑體" w:cs="微軟正黑體"/>
                <w:b/>
                <w:color w:val="FFFFFF" w:themeColor="background1"/>
                <w:sz w:val="36"/>
                <w:szCs w:val="36"/>
              </w:rPr>
              <w:t>室內設計學系</w:t>
            </w:r>
          </w:p>
        </w:tc>
      </w:tr>
      <w:tr w:rsidR="008A5B24" w:rsidRPr="003273B0" w14:paraId="221B74AB" w14:textId="77777777" w:rsidTr="467DBF4E">
        <w:trPr>
          <w:trHeight w:val="704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F6BD364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6998E66" w14:textId="7B2CC727" w:rsidR="008A5B24" w:rsidRPr="003273B0" w:rsidRDefault="5A345ACE" w:rsidP="5A345A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BF8CEA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031B955D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543DBDF7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5FAD9AE0" w14:textId="77777777" w:rsidR="008A5B24" w:rsidRPr="003273B0" w:rsidRDefault="003D144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3273B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DB7366" w:rsidRPr="006752B9" w14:paraId="32732EFD" w14:textId="77777777" w:rsidTr="00DB7366">
        <w:trPr>
          <w:trHeight w:val="1307"/>
          <w:jc w:val="center"/>
        </w:trPr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7CC6C8" w14:textId="0F804663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大學日間部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E2B4F6" w14:textId="2994E381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二年級</w:t>
            </w:r>
          </w:p>
        </w:tc>
        <w:tc>
          <w:tcPr>
            <w:tcW w:w="26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44EDBA" w14:textId="4FE8906C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住宅空間設計組</w:t>
            </w:r>
          </w:p>
        </w:tc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60C06E" w14:textId="27F960CB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C2F6DA" w14:textId="621AE624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85008E" w14:textId="01A2EA00" w:rsidR="00DB7366" w:rsidRPr="006752B9" w:rsidRDefault="00DB7366" w:rsidP="00DB736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>
              <w:rPr>
                <w:rFonts w:ascii="微軟正黑體" w:eastAsia="微軟正黑體" w:hAnsi="微軟正黑體" w:cs="微軟正黑體" w:hint="eastAsia"/>
                <w:b/>
                <w:bCs/>
              </w:rPr>
              <w:t>1083</w:t>
            </w:r>
          </w:p>
        </w:tc>
      </w:tr>
      <w:tr w:rsidR="00DB7366" w:rsidRPr="006752B9" w14:paraId="69822E87" w14:textId="77777777" w:rsidTr="00DB7366">
        <w:trPr>
          <w:trHeight w:val="1307"/>
          <w:jc w:val="center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ED92892" w14:textId="1830497F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F63FA7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6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F4E8F9" w14:textId="25031241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商業空間設計組</w:t>
            </w:r>
          </w:p>
        </w:tc>
        <w:tc>
          <w:tcPr>
            <w:tcW w:w="140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9A6350" w14:textId="01E01E89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5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F32273" w14:textId="769BD0BF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 xml:space="preserve">1. 申請對象：本校大學部外系轉入本系，本系僅接受原系級二、三年級之學生申請轉入本系二年級，且各學期操行成績均須達80分(含)以上者。(檢附成績單正本1份)  </w:t>
            </w:r>
          </w:p>
          <w:p w14:paraId="43E0B925" w14:textId="7D7D41C2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2. 個人簡歷及有利於本系考慮錄取之各項佐證資料。</w:t>
            </w:r>
          </w:p>
        </w:tc>
        <w:tc>
          <w:tcPr>
            <w:tcW w:w="1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2BAC6A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DB7366" w:rsidRPr="006752B9" w14:paraId="25D6F853" w14:textId="77777777" w:rsidTr="00DB7366">
        <w:trPr>
          <w:trHeight w:val="1307"/>
          <w:jc w:val="center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88044B" w14:textId="525AEE6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1977E7" w14:textId="30065A45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三年級</w:t>
            </w:r>
          </w:p>
        </w:tc>
        <w:tc>
          <w:tcPr>
            <w:tcW w:w="2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19BDC6" w14:textId="7EC1D723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住宅空間設計組</w:t>
            </w:r>
          </w:p>
        </w:tc>
        <w:tc>
          <w:tcPr>
            <w:tcW w:w="14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921B23" w14:textId="6D676441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0</w:t>
            </w:r>
          </w:p>
        </w:tc>
        <w:tc>
          <w:tcPr>
            <w:tcW w:w="12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027EF1F" w14:textId="35D6451B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70D5733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DB7366" w:rsidRPr="006752B9" w14:paraId="1156CEE0" w14:textId="77777777" w:rsidTr="00DB7366">
        <w:trPr>
          <w:trHeight w:val="1308"/>
          <w:jc w:val="center"/>
        </w:trPr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B972F7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55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7C4D7D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</w:p>
        </w:tc>
        <w:tc>
          <w:tcPr>
            <w:tcW w:w="26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B5937E" w14:textId="327E0C46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</w:rPr>
            </w:pPr>
            <w:r w:rsidRPr="006752B9">
              <w:rPr>
                <w:rFonts w:ascii="微軟正黑體" w:eastAsia="微軟正黑體" w:hAnsi="微軟正黑體" w:cs="微軟正黑體"/>
                <w:b/>
              </w:rPr>
              <w:t>商業空間設計組</w:t>
            </w:r>
          </w:p>
        </w:tc>
        <w:tc>
          <w:tcPr>
            <w:tcW w:w="140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E835F3" w14:textId="28A99A3F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57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C4645A" w14:textId="21925AA9" w:rsidR="00DB7366" w:rsidRPr="006752B9" w:rsidRDefault="00DB7366" w:rsidP="006752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 xml:space="preserve">1. 申請對象：本校大學部外系轉入本系，本系僅接受原系級三年級之學生申請轉入本系三年級，且各學期操行成績均須達80分(含)以上者。(檢附成績單正本1份)  </w:t>
            </w:r>
          </w:p>
          <w:p w14:paraId="666A516A" w14:textId="724ADD1C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6752B9">
              <w:rPr>
                <w:rFonts w:ascii="微軟正黑體" w:eastAsia="微軟正黑體" w:hAnsi="微軟正黑體" w:cs="微軟正黑體"/>
                <w:b/>
                <w:bCs/>
              </w:rPr>
              <w:t>2. 個人簡歷及有利於本系考慮錄取之各項佐證資料。</w:t>
            </w:r>
          </w:p>
        </w:tc>
        <w:tc>
          <w:tcPr>
            <w:tcW w:w="111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7C23ACF" w14:textId="77777777" w:rsidR="00DB7366" w:rsidRPr="006752B9" w:rsidRDefault="00DB7366" w:rsidP="006752B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BABCDBD" w14:textId="77777777" w:rsidR="008A5B24" w:rsidRPr="003273B0" w:rsidRDefault="5A345ACE" w:rsidP="5A345ACE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b684i3cj5eil">
        <w:r w:rsidRPr="003273B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sectPr w:rsidR="008A5B24" w:rsidRPr="003273B0">
      <w:pgSz w:w="23814" w:h="16839" w:orient="landscape"/>
      <w:pgMar w:top="720" w:right="720" w:bottom="720" w:left="85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38AE0" w14:textId="77777777" w:rsidR="00DF1EF0" w:rsidRDefault="00DF1EF0" w:rsidP="00545BDB">
      <w:r>
        <w:separator/>
      </w:r>
    </w:p>
  </w:endnote>
  <w:endnote w:type="continuationSeparator" w:id="0">
    <w:p w14:paraId="0BF866B7" w14:textId="77777777" w:rsidR="00DF1EF0" w:rsidRDefault="00DF1EF0" w:rsidP="00545BDB">
      <w:r>
        <w:continuationSeparator/>
      </w:r>
    </w:p>
  </w:endnote>
  <w:endnote w:type="continuationNotice" w:id="1">
    <w:p w14:paraId="52DFBFB5" w14:textId="77777777" w:rsidR="00DF1EF0" w:rsidRDefault="00DF1E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 Unicode MS">
    <w:panose1 w:val="020B06040202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EDB54" w14:textId="77777777" w:rsidR="00DF1EF0" w:rsidRDefault="00DF1EF0" w:rsidP="00545BDB">
      <w:r>
        <w:separator/>
      </w:r>
    </w:p>
  </w:footnote>
  <w:footnote w:type="continuationSeparator" w:id="0">
    <w:p w14:paraId="64510D53" w14:textId="77777777" w:rsidR="00DF1EF0" w:rsidRDefault="00DF1EF0" w:rsidP="00545BDB">
      <w:r>
        <w:continuationSeparator/>
      </w:r>
    </w:p>
  </w:footnote>
  <w:footnote w:type="continuationNotice" w:id="1">
    <w:p w14:paraId="06C9FE85" w14:textId="77777777" w:rsidR="00DF1EF0" w:rsidRDefault="00DF1EF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049E7"/>
    <w:multiLevelType w:val="multilevel"/>
    <w:tmpl w:val="BA060D20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6F586C"/>
    <w:multiLevelType w:val="hybridMultilevel"/>
    <w:tmpl w:val="970AD260"/>
    <w:lvl w:ilvl="0" w:tplc="FFFFFFFF">
      <w:start w:val="1"/>
      <w:numFmt w:val="decimal"/>
      <w:lvlText w:val="%1、"/>
      <w:lvlJc w:val="left"/>
      <w:pPr>
        <w:ind w:left="720" w:hanging="72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33927C1"/>
    <w:multiLevelType w:val="multilevel"/>
    <w:tmpl w:val="877AFA12"/>
    <w:lvl w:ilvl="0">
      <w:start w:val="1"/>
      <w:numFmt w:val="decimal"/>
      <w:lvlText w:val="（%1）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8D56070"/>
    <w:multiLevelType w:val="multilevel"/>
    <w:tmpl w:val="C3A67332"/>
    <w:lvl w:ilvl="0">
      <w:start w:val="1"/>
      <w:numFmt w:val="decimal"/>
      <w:lvlText w:val="（%1）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1342" w:hanging="480"/>
      </w:pPr>
    </w:lvl>
    <w:lvl w:ilvl="2">
      <w:start w:val="1"/>
      <w:numFmt w:val="lowerRoman"/>
      <w:lvlText w:val="%3."/>
      <w:lvlJc w:val="right"/>
      <w:pPr>
        <w:ind w:left="1822" w:hanging="480"/>
      </w:pPr>
    </w:lvl>
    <w:lvl w:ilvl="3">
      <w:start w:val="1"/>
      <w:numFmt w:val="decimal"/>
      <w:lvlText w:val="%4."/>
      <w:lvlJc w:val="left"/>
      <w:pPr>
        <w:ind w:left="2302" w:hanging="480"/>
      </w:pPr>
    </w:lvl>
    <w:lvl w:ilvl="4">
      <w:start w:val="1"/>
      <w:numFmt w:val="decimal"/>
      <w:lvlText w:val="%5、"/>
      <w:lvlJc w:val="left"/>
      <w:pPr>
        <w:ind w:left="2782" w:hanging="480"/>
      </w:pPr>
    </w:lvl>
    <w:lvl w:ilvl="5">
      <w:start w:val="1"/>
      <w:numFmt w:val="lowerRoman"/>
      <w:lvlText w:val="%6."/>
      <w:lvlJc w:val="right"/>
      <w:pPr>
        <w:ind w:left="3262" w:hanging="480"/>
      </w:pPr>
    </w:lvl>
    <w:lvl w:ilvl="6">
      <w:start w:val="1"/>
      <w:numFmt w:val="decimal"/>
      <w:lvlText w:val="%7."/>
      <w:lvlJc w:val="left"/>
      <w:pPr>
        <w:ind w:left="3742" w:hanging="480"/>
      </w:pPr>
    </w:lvl>
    <w:lvl w:ilvl="7">
      <w:start w:val="1"/>
      <w:numFmt w:val="decimal"/>
      <w:lvlText w:val="%8、"/>
      <w:lvlJc w:val="left"/>
      <w:pPr>
        <w:ind w:left="4222" w:hanging="480"/>
      </w:pPr>
    </w:lvl>
    <w:lvl w:ilvl="8">
      <w:start w:val="1"/>
      <w:numFmt w:val="lowerRoman"/>
      <w:lvlText w:val="%9."/>
      <w:lvlJc w:val="right"/>
      <w:pPr>
        <w:ind w:left="4702" w:hanging="480"/>
      </w:pPr>
    </w:lvl>
  </w:abstractNum>
  <w:abstractNum w:abstractNumId="4" w15:restartNumberingAfterBreak="0">
    <w:nsid w:val="1BA7039C"/>
    <w:multiLevelType w:val="multilevel"/>
    <w:tmpl w:val="A8C8869A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ABE05B4"/>
    <w:multiLevelType w:val="multilevel"/>
    <w:tmpl w:val="F6E696A4"/>
    <w:lvl w:ilvl="0">
      <w:start w:val="1"/>
      <w:numFmt w:val="decimal"/>
      <w:lvlText w:val="%1、"/>
      <w:lvlJc w:val="left"/>
      <w:pPr>
        <w:ind w:left="480" w:hanging="480"/>
      </w:pPr>
      <w:rPr>
        <w:b w:val="0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C7D052B"/>
    <w:multiLevelType w:val="multilevel"/>
    <w:tmpl w:val="CA7C7A04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CCA7BAC"/>
    <w:multiLevelType w:val="multilevel"/>
    <w:tmpl w:val="8A66077C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83035F9"/>
    <w:multiLevelType w:val="multilevel"/>
    <w:tmpl w:val="7DB64D58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B2529B1"/>
    <w:multiLevelType w:val="multilevel"/>
    <w:tmpl w:val="318E8710"/>
    <w:lvl w:ilvl="0">
      <w:start w:val="1"/>
      <w:numFmt w:val="decimal"/>
      <w:lvlText w:val="（%1）"/>
      <w:lvlJc w:val="left"/>
      <w:pPr>
        <w:ind w:left="1440" w:hanging="720"/>
      </w:p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abstractNum w:abstractNumId="10" w15:restartNumberingAfterBreak="0">
    <w:nsid w:val="3CC75DBB"/>
    <w:multiLevelType w:val="multilevel"/>
    <w:tmpl w:val="30F219F4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D2413AB"/>
    <w:multiLevelType w:val="hybridMultilevel"/>
    <w:tmpl w:val="8C5AEB4A"/>
    <w:lvl w:ilvl="0" w:tplc="34CAA0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D22AB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7C4B4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CC6E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C077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02ED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AA47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2C75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BE6B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6616F5"/>
    <w:multiLevelType w:val="multilevel"/>
    <w:tmpl w:val="D8082CE4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DCA78D6"/>
    <w:multiLevelType w:val="multilevel"/>
    <w:tmpl w:val="007AC460"/>
    <w:lvl w:ilvl="0">
      <w:start w:val="1"/>
      <w:numFmt w:val="decimal"/>
      <w:lvlText w:val="%1、"/>
      <w:lvlJc w:val="left"/>
      <w:pPr>
        <w:ind w:left="495" w:hanging="495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1666B70"/>
    <w:multiLevelType w:val="multilevel"/>
    <w:tmpl w:val="D22C878E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72F60DA"/>
    <w:multiLevelType w:val="multilevel"/>
    <w:tmpl w:val="D138DB4C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7C26901"/>
    <w:multiLevelType w:val="multilevel"/>
    <w:tmpl w:val="1A54871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8AC59AC"/>
    <w:multiLevelType w:val="multilevel"/>
    <w:tmpl w:val="0CA4421A"/>
    <w:lvl w:ilvl="0">
      <w:start w:val="1"/>
      <w:numFmt w:val="taiwaneseCountingThousand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ADA6A58"/>
    <w:multiLevelType w:val="hybridMultilevel"/>
    <w:tmpl w:val="59D22E8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6381680"/>
    <w:multiLevelType w:val="multilevel"/>
    <w:tmpl w:val="D6D8C95A"/>
    <w:lvl w:ilvl="0">
      <w:start w:val="1"/>
      <w:numFmt w:val="decimal"/>
      <w:lvlText w:val="%1、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79464407"/>
    <w:multiLevelType w:val="hybridMultilevel"/>
    <w:tmpl w:val="E698EB10"/>
    <w:lvl w:ilvl="0" w:tplc="50CAEA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A9607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B68A4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5E32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7C80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46CB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54B1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024E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588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B85446"/>
    <w:multiLevelType w:val="multilevel"/>
    <w:tmpl w:val="A8C8869A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 w16cid:durableId="190152140">
    <w:abstractNumId w:val="16"/>
  </w:num>
  <w:num w:numId="2" w16cid:durableId="1781872430">
    <w:abstractNumId w:val="12"/>
  </w:num>
  <w:num w:numId="3" w16cid:durableId="1105081675">
    <w:abstractNumId w:val="7"/>
  </w:num>
  <w:num w:numId="4" w16cid:durableId="588781478">
    <w:abstractNumId w:val="15"/>
  </w:num>
  <w:num w:numId="5" w16cid:durableId="1606114141">
    <w:abstractNumId w:val="13"/>
  </w:num>
  <w:num w:numId="6" w16cid:durableId="2059165097">
    <w:abstractNumId w:val="14"/>
  </w:num>
  <w:num w:numId="7" w16cid:durableId="1360665013">
    <w:abstractNumId w:val="0"/>
  </w:num>
  <w:num w:numId="8" w16cid:durableId="701441859">
    <w:abstractNumId w:val="9"/>
  </w:num>
  <w:num w:numId="9" w16cid:durableId="1326857559">
    <w:abstractNumId w:val="3"/>
  </w:num>
  <w:num w:numId="10" w16cid:durableId="1822841312">
    <w:abstractNumId w:val="21"/>
  </w:num>
  <w:num w:numId="11" w16cid:durableId="2086798567">
    <w:abstractNumId w:val="10"/>
  </w:num>
  <w:num w:numId="12" w16cid:durableId="1455052190">
    <w:abstractNumId w:val="17"/>
  </w:num>
  <w:num w:numId="13" w16cid:durableId="2000764090">
    <w:abstractNumId w:val="2"/>
  </w:num>
  <w:num w:numId="14" w16cid:durableId="1691448336">
    <w:abstractNumId w:val="5"/>
  </w:num>
  <w:num w:numId="15" w16cid:durableId="905844377">
    <w:abstractNumId w:val="19"/>
  </w:num>
  <w:num w:numId="16" w16cid:durableId="596407244">
    <w:abstractNumId w:val="6"/>
  </w:num>
  <w:num w:numId="17" w16cid:durableId="1907884346">
    <w:abstractNumId w:val="8"/>
  </w:num>
  <w:num w:numId="18" w16cid:durableId="867647348">
    <w:abstractNumId w:val="18"/>
  </w:num>
  <w:num w:numId="19" w16cid:durableId="960503406">
    <w:abstractNumId w:val="1"/>
  </w:num>
  <w:num w:numId="20" w16cid:durableId="907570659">
    <w:abstractNumId w:val="4"/>
  </w:num>
  <w:num w:numId="21" w16cid:durableId="269045830">
    <w:abstractNumId w:val="11"/>
  </w:num>
  <w:num w:numId="22" w16cid:durableId="202797320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B24"/>
    <w:rsid w:val="00037D00"/>
    <w:rsid w:val="00095FAC"/>
    <w:rsid w:val="000E2390"/>
    <w:rsid w:val="0012751A"/>
    <w:rsid w:val="0019206E"/>
    <w:rsid w:val="001A11F2"/>
    <w:rsid w:val="00201776"/>
    <w:rsid w:val="00264AC4"/>
    <w:rsid w:val="002763A4"/>
    <w:rsid w:val="0028230D"/>
    <w:rsid w:val="002A14F7"/>
    <w:rsid w:val="002A52E1"/>
    <w:rsid w:val="002D4073"/>
    <w:rsid w:val="003273B0"/>
    <w:rsid w:val="00333DDE"/>
    <w:rsid w:val="003678A6"/>
    <w:rsid w:val="00367F13"/>
    <w:rsid w:val="003C3A2D"/>
    <w:rsid w:val="003D1446"/>
    <w:rsid w:val="004607F4"/>
    <w:rsid w:val="004C6882"/>
    <w:rsid w:val="004E6473"/>
    <w:rsid w:val="00545BDB"/>
    <w:rsid w:val="00560993"/>
    <w:rsid w:val="005659A7"/>
    <w:rsid w:val="005A0F9A"/>
    <w:rsid w:val="005F2A63"/>
    <w:rsid w:val="00650211"/>
    <w:rsid w:val="006752B9"/>
    <w:rsid w:val="006E3515"/>
    <w:rsid w:val="007105F8"/>
    <w:rsid w:val="007D651F"/>
    <w:rsid w:val="00882918"/>
    <w:rsid w:val="008A5B24"/>
    <w:rsid w:val="009336D7"/>
    <w:rsid w:val="00967352"/>
    <w:rsid w:val="009CE926"/>
    <w:rsid w:val="00A412A0"/>
    <w:rsid w:val="00A9466C"/>
    <w:rsid w:val="00AD3B7F"/>
    <w:rsid w:val="00AF43CB"/>
    <w:rsid w:val="00BC5529"/>
    <w:rsid w:val="00BD7ACF"/>
    <w:rsid w:val="00C1738D"/>
    <w:rsid w:val="00C5121A"/>
    <w:rsid w:val="00C57BF2"/>
    <w:rsid w:val="00CA138D"/>
    <w:rsid w:val="00CA57B2"/>
    <w:rsid w:val="00CE6465"/>
    <w:rsid w:val="00CF2AE6"/>
    <w:rsid w:val="00D05A70"/>
    <w:rsid w:val="00D64F54"/>
    <w:rsid w:val="00DB7366"/>
    <w:rsid w:val="00DE7659"/>
    <w:rsid w:val="00DF1EF0"/>
    <w:rsid w:val="00DF4F46"/>
    <w:rsid w:val="00EA5AA4"/>
    <w:rsid w:val="00EC3E06"/>
    <w:rsid w:val="00ED3FEE"/>
    <w:rsid w:val="00EF0BC7"/>
    <w:rsid w:val="00F30408"/>
    <w:rsid w:val="00F4293B"/>
    <w:rsid w:val="00FF03C8"/>
    <w:rsid w:val="00FF4042"/>
    <w:rsid w:val="04DA0E2B"/>
    <w:rsid w:val="09F3E498"/>
    <w:rsid w:val="13F09100"/>
    <w:rsid w:val="147179FB"/>
    <w:rsid w:val="17693B19"/>
    <w:rsid w:val="195A1604"/>
    <w:rsid w:val="19D7C853"/>
    <w:rsid w:val="1BB7F47B"/>
    <w:rsid w:val="2AD5115D"/>
    <w:rsid w:val="2D0AAC0B"/>
    <w:rsid w:val="3CDBD5E9"/>
    <w:rsid w:val="45C52B7E"/>
    <w:rsid w:val="467DBF4E"/>
    <w:rsid w:val="53581174"/>
    <w:rsid w:val="5A345ACE"/>
    <w:rsid w:val="643099F9"/>
    <w:rsid w:val="6C990B79"/>
    <w:rsid w:val="6C9C51EE"/>
    <w:rsid w:val="71C7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13F74"/>
  <w15:docId w15:val="{A9B7732C-F610-4E21-8D33-B4EEDA6AF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新細明體" w:eastAsia="新細明體" w:hAnsi="新細明體" w:cs="新細明體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uiPriority w:val="99"/>
    <w:unhideWhenUsed/>
    <w:rPr>
      <w:color w:val="0000FF"/>
      <w:u w:val="single"/>
    </w:rPr>
  </w:style>
  <w:style w:type="character" w:styleId="a5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Web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6">
    <w:name w:val="annotation text"/>
    <w:basedOn w:val="a"/>
    <w:link w:val="a7"/>
    <w:uiPriority w:val="99"/>
    <w:semiHidden/>
    <w:unhideWhenUsed/>
  </w:style>
  <w:style w:type="character" w:customStyle="1" w:styleId="a7">
    <w:name w:val="註解文字 字元"/>
    <w:link w:val="a6"/>
    <w:uiPriority w:val="99"/>
    <w:semiHidden/>
    <w:locked/>
    <w:rPr>
      <w:rFonts w:ascii="新細明體" w:eastAsia="新細明體" w:hAnsi="新細明體" w:cs="新細明體" w:hint="eastAsia"/>
      <w:sz w:val="24"/>
      <w:szCs w:val="24"/>
    </w:rPr>
  </w:style>
  <w:style w:type="paragraph" w:styleId="a8">
    <w:name w:val="head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uiPriority w:val="99"/>
    <w:locked/>
    <w:rPr>
      <w:rFonts w:ascii="新細明體" w:eastAsia="新細明體" w:hAnsi="新細明體" w:cs="新細明體" w:hint="eastAsia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uiPriority w:val="99"/>
    <w:locked/>
    <w:rPr>
      <w:rFonts w:ascii="新細明體" w:eastAsia="新細明體" w:hAnsi="新細明體" w:cs="新細明體" w:hint="eastAsia"/>
    </w:rPr>
  </w:style>
  <w:style w:type="paragraph" w:styleId="ac">
    <w:name w:val="annotation subject"/>
    <w:basedOn w:val="a6"/>
    <w:next w:val="a6"/>
    <w:link w:val="ad"/>
    <w:uiPriority w:val="99"/>
    <w:semiHidden/>
    <w:unhideWhenUsed/>
    <w:rPr>
      <w:b/>
      <w:bCs/>
    </w:rPr>
  </w:style>
  <w:style w:type="character" w:customStyle="1" w:styleId="ad">
    <w:name w:val="註解主旨 字元"/>
    <w:link w:val="ac"/>
    <w:uiPriority w:val="99"/>
    <w:semiHidden/>
    <w:locked/>
    <w:rPr>
      <w:rFonts w:ascii="新細明體" w:eastAsia="新細明體" w:hAnsi="新細明體" w:cs="新細明體" w:hint="eastAsia"/>
      <w:b/>
      <w:bCs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Pr>
      <w:rFonts w:ascii="Cambria" w:hAnsi="Cambria" w:cs="Times New Roman"/>
      <w:sz w:val="18"/>
      <w:szCs w:val="18"/>
    </w:rPr>
  </w:style>
  <w:style w:type="character" w:customStyle="1" w:styleId="af">
    <w:name w:val="註解方塊文字 字元"/>
    <w:link w:val="ae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styleId="af0">
    <w:name w:val="List Paragraph"/>
    <w:basedOn w:val="a"/>
    <w:uiPriority w:val="34"/>
    <w:semiHidden/>
    <w:qFormat/>
    <w:pPr>
      <w:ind w:leftChars="200" w:left="480"/>
    </w:pPr>
  </w:style>
  <w:style w:type="paragraph" w:customStyle="1" w:styleId="style1">
    <w:name w:val="style1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style2">
    <w:name w:val="style2"/>
    <w:basedOn w:val="a"/>
    <w:uiPriority w:val="99"/>
    <w:semiHidden/>
    <w:pPr>
      <w:spacing w:before="100" w:beforeAutospacing="1" w:after="100" w:afterAutospacing="1"/>
    </w:pPr>
  </w:style>
  <w:style w:type="character" w:styleId="af1">
    <w:name w:val="annotation reference"/>
    <w:uiPriority w:val="99"/>
    <w:semiHidden/>
    <w:unhideWhenUsed/>
    <w:rPr>
      <w:sz w:val="18"/>
      <w:szCs w:val="18"/>
    </w:rPr>
  </w:style>
  <w:style w:type="character" w:styleId="af2">
    <w:name w:val="Strong"/>
    <w:basedOn w:val="a0"/>
    <w:uiPriority w:val="22"/>
    <w:qFormat/>
    <w:rPr>
      <w:b/>
      <w:bCs/>
    </w:rPr>
  </w:style>
  <w:style w:type="character" w:styleId="af3">
    <w:name w:val="Unresolved Mention"/>
    <w:basedOn w:val="a0"/>
    <w:uiPriority w:val="99"/>
    <w:semiHidden/>
    <w:unhideWhenUsed/>
    <w:rsid w:val="00A91195"/>
    <w:rPr>
      <w:color w:val="605E5C"/>
      <w:shd w:val="clear" w:color="auto" w:fill="E1DFDD"/>
    </w:rPr>
  </w:style>
  <w:style w:type="character" w:customStyle="1" w:styleId="normaltextrun">
    <w:name w:val="normaltextrun"/>
    <w:basedOn w:val="a0"/>
    <w:rsid w:val="00224313"/>
  </w:style>
  <w:style w:type="character" w:customStyle="1" w:styleId="eop">
    <w:name w:val="eop"/>
    <w:basedOn w:val="a0"/>
    <w:rsid w:val="00224313"/>
  </w:style>
  <w:style w:type="paragraph" w:customStyle="1" w:styleId="paragraph">
    <w:name w:val="paragraph"/>
    <w:basedOn w:val="a"/>
    <w:rsid w:val="00224313"/>
    <w:pPr>
      <w:spacing w:before="100" w:beforeAutospacing="1" w:after="100" w:afterAutospacing="1"/>
    </w:pPr>
  </w:style>
  <w:style w:type="paragraph" w:styleId="af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d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f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f0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EE406EF2865EC14BA1FD0C11BB891004" ma:contentTypeVersion="2" ma:contentTypeDescription="建立新的文件。" ma:contentTypeScope="" ma:versionID="55e15d59002f4d6cc8105adefa67e0a6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8053a0ebcfdd0c775bed59028abfe71f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NqwqxM0zq5K/ahwAO7J0Aqsyig==">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</go:docsCustomData>
</go:gDocsCustomXmlDataStorage>
</file>

<file path=customXml/itemProps1.xml><?xml version="1.0" encoding="utf-8"?>
<ds:datastoreItem xmlns:ds="http://schemas.openxmlformats.org/officeDocument/2006/customXml" ds:itemID="{7E1F899B-AB60-446D-8D5C-2F5F61069F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4AE84A-1F92-40F6-AABF-19FBC1CA76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468822A-4085-45E3-A53F-26D57F20380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9</Pages>
  <Words>1265</Words>
  <Characters>7212</Characters>
  <Application>Microsoft Office Word</Application>
  <DocSecurity>0</DocSecurity>
  <Lines>60</Lines>
  <Paragraphs>16</Paragraphs>
  <ScaleCrop>false</ScaleCrop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黃毓琳</dc:creator>
  <cp:lastModifiedBy>莊惠琪</cp:lastModifiedBy>
  <cp:revision>42</cp:revision>
  <dcterms:created xsi:type="dcterms:W3CDTF">2024-04-29T00:43:00Z</dcterms:created>
  <dcterms:modified xsi:type="dcterms:W3CDTF">2026-04-29T05:40:00Z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MNTMPPY6CVD6-447-35027</vt:lpwstr>
  </property>
  <property fmtid="{D5CDD505-2E9C-101B-9397-08002B2CF9AE}" pid="3" name="_dlc_DocIdItemGuid">
    <vt:lpwstr>c154e481-b4bf-4e81-8d41-b9d045a5dfb6</vt:lpwstr>
  </property>
  <property fmtid="{D5CDD505-2E9C-101B-9397-08002B2CF9AE}" pid="4" name="_dlc_DocIdUrl">
    <vt:lpwstr>http://oic.asia.edu.tw/adm/ac/register/_layouts/15/DocIdRedir.aspx?ID=MNTMPPY6CVD6-447-35027, MNTMPPY6CVD6-447-35027</vt:lpwstr>
  </property>
  <property fmtid="{D5CDD505-2E9C-101B-9397-08002B2CF9AE}" pid="5" name="ContentTypeId">
    <vt:lpwstr>0x010100EE406EF2865EC14BA1FD0C11BB891004</vt:lpwstr>
  </property>
</Properties>
</file>